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CF0" w:rsidRPr="0053369B" w:rsidRDefault="002869C8" w:rsidP="0053369B">
      <w:pPr>
        <w:autoSpaceDE w:val="0"/>
        <w:autoSpaceDN w:val="0"/>
        <w:adjustRightInd w:val="0"/>
        <w:spacing w:after="0" w:line="320" w:lineRule="exac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3369B">
        <w:rPr>
          <w:rFonts w:ascii="Times New Roman" w:hAnsi="Times New Roman" w:cs="Times New Roman"/>
          <w:b/>
          <w:sz w:val="24"/>
          <w:szCs w:val="24"/>
        </w:rPr>
        <w:t>Итоги конкурса</w:t>
      </w:r>
      <w:r w:rsidRPr="0053369B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отбору </w:t>
      </w:r>
      <w:r w:rsidR="00957CF0" w:rsidRPr="0053369B">
        <w:rPr>
          <w:rFonts w:ascii="Times New Roman" w:hAnsi="Times New Roman" w:cs="Times New Roman"/>
          <w:b/>
          <w:bCs/>
          <w:sz w:val="24"/>
          <w:szCs w:val="24"/>
        </w:rPr>
        <w:t xml:space="preserve">семейных ферм для предоставления грантов из областного бюджета на развитие семейных ферм </w:t>
      </w:r>
      <w:r w:rsidRPr="0053369B">
        <w:rPr>
          <w:rFonts w:ascii="Times New Roman" w:eastAsia="Times New Roman" w:hAnsi="Times New Roman" w:cs="Times New Roman"/>
          <w:b/>
          <w:sz w:val="24"/>
          <w:szCs w:val="24"/>
        </w:rPr>
        <w:t>в 2021 году</w:t>
      </w:r>
    </w:p>
    <w:p w:rsidR="002869C8" w:rsidRPr="0053369B" w:rsidRDefault="002869C8" w:rsidP="0053369B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731E" w:rsidRPr="0053369B" w:rsidRDefault="009E7F33" w:rsidP="0053369B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53369B">
        <w:rPr>
          <w:rFonts w:ascii="Times New Roman" w:hAnsi="Times New Roman" w:cs="Times New Roman"/>
          <w:sz w:val="24"/>
          <w:szCs w:val="24"/>
        </w:rPr>
        <w:t>Конкурс</w:t>
      </w:r>
      <w:r w:rsidRPr="0053369B">
        <w:rPr>
          <w:rFonts w:ascii="Times New Roman" w:eastAsia="Times New Roman" w:hAnsi="Times New Roman" w:cs="Times New Roman"/>
          <w:sz w:val="24"/>
          <w:szCs w:val="24"/>
        </w:rPr>
        <w:t xml:space="preserve"> по отбору заявителей для предоставления грантов </w:t>
      </w:r>
      <w:r w:rsidR="00957CF0" w:rsidRPr="0053369B">
        <w:rPr>
          <w:rFonts w:ascii="Times New Roman" w:hAnsi="Times New Roman" w:cs="Times New Roman"/>
          <w:bCs/>
          <w:sz w:val="24"/>
          <w:szCs w:val="24"/>
        </w:rPr>
        <w:t>из областного бюджета на развитие семейных ферм</w:t>
      </w:r>
      <w:r w:rsidR="00957CF0" w:rsidRPr="00533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369B">
        <w:rPr>
          <w:rFonts w:ascii="Times New Roman" w:eastAsia="Times New Roman" w:hAnsi="Times New Roman" w:cs="Times New Roman"/>
          <w:sz w:val="24"/>
          <w:szCs w:val="24"/>
        </w:rPr>
        <w:t xml:space="preserve">(далее – конкурс) для предоставления в 2021 году </w:t>
      </w:r>
      <w:r w:rsidR="00957CF0" w:rsidRPr="0053369B">
        <w:rPr>
          <w:rFonts w:ascii="Times New Roman" w:eastAsia="Times New Roman" w:hAnsi="Times New Roman" w:cs="Times New Roman"/>
          <w:sz w:val="24"/>
          <w:szCs w:val="24"/>
        </w:rPr>
        <w:t xml:space="preserve">грантов </w:t>
      </w:r>
      <w:r w:rsidR="00957CF0" w:rsidRPr="0053369B">
        <w:rPr>
          <w:rFonts w:ascii="Times New Roman" w:hAnsi="Times New Roman" w:cs="Times New Roman"/>
          <w:bCs/>
          <w:sz w:val="24"/>
          <w:szCs w:val="24"/>
        </w:rPr>
        <w:t>на развитие семейных ферм</w:t>
      </w:r>
      <w:r w:rsidR="00957CF0" w:rsidRPr="00533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18D8" w:rsidRPr="0053369B">
        <w:rPr>
          <w:rFonts w:ascii="Times New Roman" w:eastAsia="Times New Roman" w:hAnsi="Times New Roman" w:cs="Times New Roman"/>
          <w:sz w:val="24"/>
          <w:szCs w:val="24"/>
        </w:rPr>
        <w:t>проведен</w:t>
      </w:r>
      <w:r w:rsidR="00D53125" w:rsidRPr="0053369B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министерством сельского хозяйства и продовольствия Кировской области (далее – министерство)</w:t>
      </w:r>
      <w:r w:rsidR="00957CF0" w:rsidRPr="0053369B">
        <w:rPr>
          <w:rFonts w:ascii="Times New Roman" w:eastAsia="Times New Roman" w:hAnsi="Times New Roman" w:cs="Times New Roman"/>
          <w:sz w:val="24"/>
          <w:szCs w:val="24"/>
        </w:rPr>
        <w:t xml:space="preserve"> в период с 28.06.2021 по 10.08</w:t>
      </w:r>
      <w:r w:rsidR="006618D8" w:rsidRPr="0053369B">
        <w:rPr>
          <w:rFonts w:ascii="Times New Roman" w:eastAsia="Times New Roman" w:hAnsi="Times New Roman" w:cs="Times New Roman"/>
          <w:sz w:val="24"/>
          <w:szCs w:val="24"/>
        </w:rPr>
        <w:t>.2021</w:t>
      </w:r>
      <w:r w:rsidRPr="0053369B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FD731E" w:rsidRPr="0053369B" w:rsidRDefault="00FD731E" w:rsidP="0053369B">
      <w:pPr>
        <w:spacing w:after="0" w:line="32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369B">
        <w:rPr>
          <w:rFonts w:ascii="Times New Roman" w:eastAsia="Times New Roman" w:hAnsi="Times New Roman" w:cs="Times New Roman"/>
          <w:bCs/>
          <w:sz w:val="24"/>
          <w:szCs w:val="24"/>
        </w:rPr>
        <w:t>Заявки н</w:t>
      </w:r>
      <w:r w:rsidRPr="0053369B">
        <w:rPr>
          <w:rFonts w:ascii="Times New Roman" w:hAnsi="Times New Roman" w:cs="Times New Roman"/>
          <w:bCs/>
          <w:sz w:val="24"/>
          <w:szCs w:val="24"/>
        </w:rPr>
        <w:t>а участие в конкурсе принимались</w:t>
      </w:r>
      <w:r w:rsidRPr="0053369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3369B">
        <w:rPr>
          <w:rFonts w:ascii="Times New Roman" w:eastAsia="Times New Roman" w:hAnsi="Times New Roman" w:cs="Times New Roman"/>
          <w:spacing w:val="-2"/>
          <w:sz w:val="24"/>
          <w:szCs w:val="24"/>
        </w:rPr>
        <w:t>в мин</w:t>
      </w:r>
      <w:r w:rsidR="00440AA0" w:rsidRPr="0053369B">
        <w:rPr>
          <w:rFonts w:ascii="Times New Roman" w:eastAsia="Times New Roman" w:hAnsi="Times New Roman" w:cs="Times New Roman"/>
          <w:spacing w:val="-2"/>
          <w:sz w:val="24"/>
          <w:szCs w:val="24"/>
        </w:rPr>
        <w:t>истерстве сельского хозяйства и </w:t>
      </w:r>
      <w:r w:rsidRPr="0053369B">
        <w:rPr>
          <w:rFonts w:ascii="Times New Roman" w:eastAsia="Times New Roman" w:hAnsi="Times New Roman" w:cs="Times New Roman"/>
          <w:spacing w:val="-2"/>
          <w:sz w:val="24"/>
          <w:szCs w:val="24"/>
        </w:rPr>
        <w:t>продовольствия Кировской области по адресу:</w:t>
      </w:r>
      <w:r w:rsidRPr="00533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7C48" w:rsidRPr="0053369B">
        <w:rPr>
          <w:rFonts w:ascii="Times New Roman" w:eastAsia="Times New Roman" w:hAnsi="Times New Roman" w:cs="Times New Roman"/>
          <w:spacing w:val="-2"/>
          <w:sz w:val="24"/>
          <w:szCs w:val="24"/>
        </w:rPr>
        <w:t>г. Киров, ул. </w:t>
      </w:r>
      <w:r w:rsidRPr="005336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Дерендяева, 23, каб. 334 </w:t>
      </w:r>
      <w:r w:rsidR="00440AA0" w:rsidRPr="0053369B">
        <w:rPr>
          <w:rFonts w:ascii="Times New Roman" w:hAnsi="Times New Roman" w:cs="Times New Roman"/>
          <w:spacing w:val="-2"/>
          <w:sz w:val="24"/>
          <w:szCs w:val="24"/>
        </w:rPr>
        <w:t>с </w:t>
      </w:r>
      <w:r w:rsidR="00957CF0" w:rsidRPr="0053369B">
        <w:rPr>
          <w:rFonts w:ascii="Times New Roman" w:hAnsi="Times New Roman" w:cs="Times New Roman"/>
          <w:spacing w:val="-2"/>
          <w:sz w:val="24"/>
          <w:szCs w:val="24"/>
        </w:rPr>
        <w:t xml:space="preserve">28.06.2021 по 21.07.2021 </w:t>
      </w:r>
      <w:r w:rsidRPr="0053369B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рабочим дням </w:t>
      </w:r>
      <w:r w:rsidRPr="0053369B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с 9.00 до 12.30 часов и с 13.20 до 18.00 часов</w:t>
      </w:r>
      <w:r w:rsidRPr="0053369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71C6E" w:rsidRPr="0053369B" w:rsidRDefault="00AC394C" w:rsidP="0053369B">
      <w:pPr>
        <w:spacing w:after="0" w:line="32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369B">
        <w:rPr>
          <w:rFonts w:ascii="Times New Roman" w:hAnsi="Times New Roman" w:cs="Times New Roman"/>
          <w:bCs/>
          <w:sz w:val="24"/>
          <w:szCs w:val="24"/>
        </w:rPr>
        <w:t>Всего на конкурс были</w:t>
      </w:r>
      <w:r w:rsidR="00F71C6E" w:rsidRPr="0053369B">
        <w:rPr>
          <w:rFonts w:ascii="Times New Roman" w:hAnsi="Times New Roman" w:cs="Times New Roman"/>
          <w:bCs/>
          <w:sz w:val="24"/>
          <w:szCs w:val="24"/>
        </w:rPr>
        <w:t xml:space="preserve"> поданы </w:t>
      </w:r>
      <w:r w:rsidR="00440AA0" w:rsidRPr="0053369B">
        <w:rPr>
          <w:rFonts w:ascii="Times New Roman" w:hAnsi="Times New Roman" w:cs="Times New Roman"/>
          <w:bCs/>
          <w:sz w:val="24"/>
          <w:szCs w:val="24"/>
        </w:rPr>
        <w:t>8</w:t>
      </w:r>
      <w:r w:rsidR="00F71C6E" w:rsidRPr="0053369B">
        <w:rPr>
          <w:rFonts w:ascii="Times New Roman" w:hAnsi="Times New Roman" w:cs="Times New Roman"/>
          <w:bCs/>
          <w:sz w:val="24"/>
          <w:szCs w:val="24"/>
        </w:rPr>
        <w:t xml:space="preserve"> заявок</w:t>
      </w:r>
      <w:r w:rsidR="00015928" w:rsidRPr="0053369B">
        <w:rPr>
          <w:rFonts w:ascii="Times New Roman" w:hAnsi="Times New Roman" w:cs="Times New Roman"/>
          <w:sz w:val="24"/>
          <w:szCs w:val="24"/>
        </w:rPr>
        <w:t>, в том числе 2 заявки на повторное получение гранта</w:t>
      </w:r>
      <w:r w:rsidR="00F71C6E" w:rsidRPr="0053369B">
        <w:rPr>
          <w:rFonts w:ascii="Times New Roman" w:hAnsi="Times New Roman" w:cs="Times New Roman"/>
          <w:bCs/>
          <w:sz w:val="24"/>
          <w:szCs w:val="24"/>
        </w:rPr>
        <w:t>:</w:t>
      </w:r>
    </w:p>
    <w:p w:rsidR="00505CFA" w:rsidRPr="0053369B" w:rsidRDefault="00505CFA" w:rsidP="0053369B">
      <w:pPr>
        <w:spacing w:after="0" w:line="32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5"/>
        <w:tblW w:w="5000" w:type="pct"/>
        <w:tblLayout w:type="fixed"/>
        <w:tblLook w:val="04A0"/>
      </w:tblPr>
      <w:tblGrid>
        <w:gridCol w:w="678"/>
        <w:gridCol w:w="4251"/>
        <w:gridCol w:w="4642"/>
      </w:tblGrid>
      <w:tr w:rsidR="00627041" w:rsidRPr="0053369B" w:rsidTr="0053369B">
        <w:tc>
          <w:tcPr>
            <w:tcW w:w="354" w:type="pct"/>
          </w:tcPr>
          <w:p w:rsidR="00977C48" w:rsidRPr="0053369B" w:rsidRDefault="00977C48" w:rsidP="0053369B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21" w:type="pct"/>
          </w:tcPr>
          <w:p w:rsidR="00977C48" w:rsidRPr="0053369B" w:rsidRDefault="00627041" w:rsidP="0053369B">
            <w:pPr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Заявитель</w:t>
            </w:r>
          </w:p>
        </w:tc>
        <w:tc>
          <w:tcPr>
            <w:tcW w:w="2426" w:type="pct"/>
          </w:tcPr>
          <w:p w:rsidR="00977C48" w:rsidRPr="0053369B" w:rsidRDefault="00977C48" w:rsidP="0053369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бизнес-плана</w:t>
            </w:r>
          </w:p>
        </w:tc>
      </w:tr>
      <w:tr w:rsidR="0053369B" w:rsidRPr="0053369B" w:rsidTr="0053369B">
        <w:tc>
          <w:tcPr>
            <w:tcW w:w="354" w:type="pct"/>
          </w:tcPr>
          <w:p w:rsidR="00F71C6E" w:rsidRPr="0053369B" w:rsidRDefault="00F71C6E" w:rsidP="0053369B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pct"/>
          </w:tcPr>
          <w:p w:rsidR="00F71C6E" w:rsidRPr="0053369B" w:rsidRDefault="00440AA0" w:rsidP="0053369B">
            <w:pPr>
              <w:spacing w:line="32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глава крестьянского (фермерского) хозяйства Савков Никита Валерьевич</w:t>
            </w:r>
          </w:p>
        </w:tc>
        <w:tc>
          <w:tcPr>
            <w:tcW w:w="2426" w:type="pct"/>
          </w:tcPr>
          <w:p w:rsidR="00F71C6E" w:rsidRPr="0053369B" w:rsidRDefault="00F71C6E" w:rsidP="0053369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Бизнес-план </w:t>
            </w:r>
            <w:r w:rsidR="009F6C8E" w:rsidRPr="0053369B">
              <w:rPr>
                <w:rFonts w:ascii="Times New Roman" w:eastAsia="Calibri" w:hAnsi="Times New Roman" w:cs="Times New Roman"/>
                <w:sz w:val="24"/>
                <w:szCs w:val="24"/>
              </w:rPr>
              <w:t>проекта по развитию семейной фермы «по увеличению объемов производства продукции растениеводства»</w:t>
            </w:r>
          </w:p>
        </w:tc>
      </w:tr>
      <w:tr w:rsidR="0053369B" w:rsidRPr="0053369B" w:rsidTr="0053369B">
        <w:tc>
          <w:tcPr>
            <w:tcW w:w="354" w:type="pct"/>
          </w:tcPr>
          <w:p w:rsidR="00F71C6E" w:rsidRPr="0053369B" w:rsidRDefault="00F71C6E" w:rsidP="0053369B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1" w:type="pct"/>
          </w:tcPr>
          <w:p w:rsidR="00F71C6E" w:rsidRPr="0053369B" w:rsidRDefault="00440AA0" w:rsidP="0053369B">
            <w:pPr>
              <w:spacing w:line="32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глава крестьянского (фермерского) хозяйства Казаков Игорь Николаевич</w:t>
            </w:r>
          </w:p>
        </w:tc>
        <w:tc>
          <w:tcPr>
            <w:tcW w:w="2426" w:type="pct"/>
          </w:tcPr>
          <w:p w:rsidR="00F71C6E" w:rsidRPr="0053369B" w:rsidRDefault="00F71C6E" w:rsidP="0053369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Бизнес-план </w:t>
            </w:r>
            <w:r w:rsidR="009F6C8E" w:rsidRPr="00533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проекта по развитию семейной фермы </w:t>
            </w:r>
            <w:r w:rsidR="009F6C8E" w:rsidRPr="005336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9F6C8E" w:rsidRPr="0053369B">
              <w:rPr>
                <w:rFonts w:ascii="Times New Roman" w:eastAsia="Calibri" w:hAnsi="Times New Roman" w:cs="Times New Roman"/>
                <w:sz w:val="24"/>
                <w:szCs w:val="24"/>
              </w:rPr>
              <w:t>Выращивание продукции растениеводства»</w:t>
            </w:r>
          </w:p>
        </w:tc>
      </w:tr>
      <w:tr w:rsidR="0053369B" w:rsidRPr="0053369B" w:rsidTr="0053369B">
        <w:tc>
          <w:tcPr>
            <w:tcW w:w="354" w:type="pct"/>
          </w:tcPr>
          <w:p w:rsidR="00F71C6E" w:rsidRPr="0053369B" w:rsidRDefault="00F71C6E" w:rsidP="0053369B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1" w:type="pct"/>
          </w:tcPr>
          <w:p w:rsidR="00F71C6E" w:rsidRPr="0053369B" w:rsidRDefault="00440AA0" w:rsidP="0053369B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глава крестьянского (фермерского) хозяйства Спыну Ксения Викторовна</w:t>
            </w:r>
          </w:p>
        </w:tc>
        <w:tc>
          <w:tcPr>
            <w:tcW w:w="2426" w:type="pct"/>
          </w:tcPr>
          <w:p w:rsidR="00F71C6E" w:rsidRPr="0053369B" w:rsidRDefault="00F71C6E" w:rsidP="0053369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Бизнес-план </w:t>
            </w:r>
            <w:r w:rsidR="00627041" w:rsidRPr="0053369B">
              <w:rPr>
                <w:rFonts w:ascii="Times New Roman" w:eastAsia="Calibri" w:hAnsi="Times New Roman" w:cs="Times New Roman"/>
                <w:sz w:val="24"/>
                <w:szCs w:val="24"/>
              </w:rPr>
              <w:t>проекта по развитию семейной фермы  «Производство и переработка молока КРС»</w:t>
            </w:r>
          </w:p>
        </w:tc>
      </w:tr>
      <w:tr w:rsidR="0053369B" w:rsidRPr="0053369B" w:rsidTr="0053369B">
        <w:tc>
          <w:tcPr>
            <w:tcW w:w="354" w:type="pct"/>
          </w:tcPr>
          <w:p w:rsidR="00F71C6E" w:rsidRPr="0053369B" w:rsidRDefault="00F71C6E" w:rsidP="0053369B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1" w:type="pct"/>
          </w:tcPr>
          <w:p w:rsidR="00F71C6E" w:rsidRPr="0053369B" w:rsidRDefault="00440AA0" w:rsidP="0053369B">
            <w:pPr>
              <w:spacing w:line="32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глава крестьянского (фермерского) хозяйства </w:t>
            </w:r>
            <w:r w:rsidRPr="0053369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Ефремов Александр Юрьевич</w:t>
            </w:r>
          </w:p>
        </w:tc>
        <w:tc>
          <w:tcPr>
            <w:tcW w:w="2426" w:type="pct"/>
          </w:tcPr>
          <w:p w:rsidR="00F71C6E" w:rsidRPr="0053369B" w:rsidRDefault="00440AA0" w:rsidP="00533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Бизнес-план проекта по развитию семейной фермы </w:t>
            </w:r>
            <w:r w:rsidR="009F6C8E" w:rsidRPr="0053369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«</w:t>
            </w:r>
            <w:r w:rsidRPr="0053369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Увеличение производства высокопродуктивных семян зерновых культур и многолетних трав</w:t>
            </w:r>
            <w:r w:rsidR="009F6C8E" w:rsidRPr="0053369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»</w:t>
            </w:r>
            <w:r w:rsidRPr="0053369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3369B" w:rsidRPr="0053369B" w:rsidTr="0053369B">
        <w:tc>
          <w:tcPr>
            <w:tcW w:w="354" w:type="pct"/>
          </w:tcPr>
          <w:p w:rsidR="00F71C6E" w:rsidRPr="0053369B" w:rsidRDefault="00F71C6E" w:rsidP="0053369B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1" w:type="pct"/>
          </w:tcPr>
          <w:p w:rsidR="00F71C6E" w:rsidRPr="0053369B" w:rsidRDefault="00440AA0" w:rsidP="0053369B">
            <w:pPr>
              <w:spacing w:line="32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глава крестьянского (фермерского) хозяйства</w:t>
            </w:r>
            <w:r w:rsidR="009F6C8E" w:rsidRPr="005336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9F6C8E" w:rsidRPr="0053369B">
              <w:rPr>
                <w:rFonts w:ascii="Times New Roman" w:eastAsia="Calibri" w:hAnsi="Times New Roman" w:cs="Times New Roman"/>
                <w:sz w:val="24"/>
                <w:szCs w:val="24"/>
              </w:rPr>
              <w:t>Поляков Евгений Алексеевич</w:t>
            </w:r>
          </w:p>
        </w:tc>
        <w:tc>
          <w:tcPr>
            <w:tcW w:w="2426" w:type="pct"/>
          </w:tcPr>
          <w:p w:rsidR="00F71C6E" w:rsidRPr="0053369B" w:rsidRDefault="00F71C6E" w:rsidP="0053369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Бизнес-план </w:t>
            </w:r>
            <w:r w:rsidR="009F6C8E" w:rsidRPr="00533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проекта по развитию семейной фермы «Выращивание зерновых культур и многолетних трав» </w:t>
            </w:r>
          </w:p>
        </w:tc>
      </w:tr>
      <w:tr w:rsidR="0053369B" w:rsidRPr="0053369B" w:rsidTr="0053369B">
        <w:tc>
          <w:tcPr>
            <w:tcW w:w="354" w:type="pct"/>
          </w:tcPr>
          <w:p w:rsidR="00F71C6E" w:rsidRPr="0053369B" w:rsidRDefault="00F71C6E" w:rsidP="0053369B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1" w:type="pct"/>
          </w:tcPr>
          <w:p w:rsidR="00F71C6E" w:rsidRPr="0053369B" w:rsidRDefault="00440AA0" w:rsidP="0053369B">
            <w:pPr>
              <w:spacing w:line="32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глава крестьянского (фермерского) хозяйства Сырчин Валерий Степанович</w:t>
            </w:r>
          </w:p>
        </w:tc>
        <w:tc>
          <w:tcPr>
            <w:tcW w:w="2426" w:type="pct"/>
          </w:tcPr>
          <w:p w:rsidR="00F71C6E" w:rsidRPr="0053369B" w:rsidRDefault="00F71C6E" w:rsidP="0053369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Бизнес-план </w:t>
            </w:r>
            <w:r w:rsidR="00627041" w:rsidRPr="00533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проекта по развитию семейной фермы </w:t>
            </w:r>
            <w:r w:rsidR="00627041" w:rsidRPr="0053369B">
              <w:rPr>
                <w:rFonts w:ascii="Times New Roman" w:hAnsi="Times New Roman" w:cs="Times New Roman"/>
                <w:sz w:val="24"/>
                <w:szCs w:val="24"/>
              </w:rPr>
              <w:t>«Выращивание зерновых культур в Кирово-Чепецком районе Кировской области на кормовые цели»</w:t>
            </w:r>
          </w:p>
        </w:tc>
      </w:tr>
      <w:tr w:rsidR="0053369B" w:rsidRPr="0053369B" w:rsidTr="0053369B">
        <w:tc>
          <w:tcPr>
            <w:tcW w:w="354" w:type="pct"/>
          </w:tcPr>
          <w:p w:rsidR="00F71C6E" w:rsidRPr="0053369B" w:rsidRDefault="00F71C6E" w:rsidP="0053369B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21" w:type="pct"/>
          </w:tcPr>
          <w:p w:rsidR="00F71C6E" w:rsidRPr="0053369B" w:rsidRDefault="00440AA0" w:rsidP="0053369B">
            <w:pPr>
              <w:spacing w:line="32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глава крестьянского (фермерского) хозяйства Баранов Николай Аркадьевич</w:t>
            </w:r>
          </w:p>
        </w:tc>
        <w:tc>
          <w:tcPr>
            <w:tcW w:w="2426" w:type="pct"/>
          </w:tcPr>
          <w:p w:rsidR="00F71C6E" w:rsidRPr="0053369B" w:rsidRDefault="00F71C6E" w:rsidP="0053369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3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Бизнес-план </w:t>
            </w:r>
            <w:r w:rsidR="009F6C8E" w:rsidRPr="0053369B">
              <w:rPr>
                <w:rFonts w:ascii="Times New Roman" w:eastAsia="Calibri" w:hAnsi="Times New Roman" w:cs="Times New Roman"/>
                <w:sz w:val="24"/>
                <w:szCs w:val="24"/>
              </w:rPr>
              <w:t>проекта по развитию семейной фермы «Производство сырого молока»</w:t>
            </w:r>
          </w:p>
        </w:tc>
      </w:tr>
      <w:tr w:rsidR="0053369B" w:rsidRPr="0053369B" w:rsidTr="0053369B">
        <w:tc>
          <w:tcPr>
            <w:tcW w:w="354" w:type="pct"/>
          </w:tcPr>
          <w:p w:rsidR="00F71C6E" w:rsidRPr="0053369B" w:rsidRDefault="00F71C6E" w:rsidP="0053369B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21" w:type="pct"/>
          </w:tcPr>
          <w:p w:rsidR="00F71C6E" w:rsidRPr="0053369B" w:rsidRDefault="00440AA0" w:rsidP="0053369B">
            <w:pPr>
              <w:spacing w:line="32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глава крестьянского (фермерского) хозяйства Акбаров Талгат Гаптулахатович</w:t>
            </w:r>
          </w:p>
        </w:tc>
        <w:tc>
          <w:tcPr>
            <w:tcW w:w="2426" w:type="pct"/>
          </w:tcPr>
          <w:p w:rsidR="00F71C6E" w:rsidRPr="0053369B" w:rsidRDefault="00F71C6E" w:rsidP="0053369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Бизнес-план </w:t>
            </w:r>
            <w:r w:rsidR="009F6C8E" w:rsidRPr="0053369B">
              <w:rPr>
                <w:rFonts w:ascii="Times New Roman" w:eastAsia="Calibri" w:hAnsi="Times New Roman" w:cs="Times New Roman"/>
                <w:sz w:val="24"/>
                <w:szCs w:val="24"/>
              </w:rPr>
              <w:t>проекта по развитию семейной фермы «Производство и реализация молока КРС»</w:t>
            </w:r>
          </w:p>
        </w:tc>
      </w:tr>
    </w:tbl>
    <w:p w:rsidR="00505CFA" w:rsidRPr="0053369B" w:rsidRDefault="00505CFA" w:rsidP="0053369B">
      <w:pPr>
        <w:tabs>
          <w:tab w:val="left" w:pos="993"/>
        </w:tabs>
        <w:autoSpaceDE w:val="0"/>
        <w:autoSpaceDN w:val="0"/>
        <w:adjustRightInd w:val="0"/>
        <w:spacing w:after="0" w:line="320" w:lineRule="exact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6D00" w:rsidRPr="0053369B" w:rsidRDefault="00CE6D00" w:rsidP="0053369B">
      <w:pPr>
        <w:tabs>
          <w:tab w:val="left" w:pos="993"/>
        </w:tabs>
        <w:autoSpaceDE w:val="0"/>
        <w:autoSpaceDN w:val="0"/>
        <w:adjustRightInd w:val="0"/>
        <w:spacing w:after="0" w:line="320" w:lineRule="exact"/>
        <w:ind w:right="-3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69B">
        <w:rPr>
          <w:rFonts w:ascii="Times New Roman" w:hAnsi="Times New Roman" w:cs="Times New Roman"/>
          <w:sz w:val="24"/>
          <w:szCs w:val="24"/>
        </w:rPr>
        <w:lastRenderedPageBreak/>
        <w:t>Конкурс прошел</w:t>
      </w:r>
      <w:r w:rsidRPr="0053369B">
        <w:rPr>
          <w:rFonts w:ascii="Times New Roman" w:eastAsia="Times New Roman" w:hAnsi="Times New Roman" w:cs="Times New Roman"/>
          <w:sz w:val="24"/>
          <w:szCs w:val="24"/>
        </w:rPr>
        <w:t xml:space="preserve"> в 2 этапа. </w:t>
      </w:r>
    </w:p>
    <w:p w:rsidR="00CE6D00" w:rsidRPr="0053369B" w:rsidRDefault="00CE6D00" w:rsidP="0053369B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3369B">
        <w:rPr>
          <w:rFonts w:ascii="Times New Roman" w:eastAsia="Times New Roman" w:hAnsi="Times New Roman" w:cs="Times New Roman"/>
          <w:sz w:val="24"/>
          <w:szCs w:val="24"/>
        </w:rPr>
        <w:t>На 1-м этапе к</w:t>
      </w:r>
      <w:r w:rsidRPr="0053369B">
        <w:rPr>
          <w:rFonts w:ascii="Times New Roman" w:hAnsi="Times New Roman" w:cs="Times New Roman"/>
          <w:sz w:val="24"/>
          <w:szCs w:val="24"/>
        </w:rPr>
        <w:t>онкурсная комиссия рассмотрела</w:t>
      </w:r>
      <w:r w:rsidRPr="0053369B">
        <w:rPr>
          <w:rFonts w:ascii="Times New Roman" w:eastAsia="Times New Roman" w:hAnsi="Times New Roman" w:cs="Times New Roman"/>
          <w:sz w:val="24"/>
          <w:szCs w:val="24"/>
        </w:rPr>
        <w:t xml:space="preserve"> поступившие заявки на участие в конкурсе</w:t>
      </w:r>
      <w:r w:rsidRPr="0053369B">
        <w:rPr>
          <w:rFonts w:ascii="Times New Roman" w:hAnsi="Times New Roman" w:cs="Times New Roman"/>
          <w:sz w:val="24"/>
          <w:szCs w:val="24"/>
        </w:rPr>
        <w:t>, оценила</w:t>
      </w:r>
      <w:r w:rsidRPr="0053369B">
        <w:rPr>
          <w:rFonts w:ascii="Times New Roman" w:eastAsia="Times New Roman" w:hAnsi="Times New Roman" w:cs="Times New Roman"/>
          <w:sz w:val="24"/>
          <w:szCs w:val="24"/>
        </w:rPr>
        <w:t xml:space="preserve"> заявителей </w:t>
      </w:r>
      <w:r w:rsidRPr="0053369B">
        <w:rPr>
          <w:rFonts w:ascii="Times New Roman" w:hAnsi="Times New Roman" w:cs="Times New Roman"/>
          <w:sz w:val="24"/>
          <w:szCs w:val="24"/>
        </w:rPr>
        <w:t xml:space="preserve">по критериям оценки заявителей и </w:t>
      </w:r>
      <w:r w:rsidR="00BB4615" w:rsidRPr="0053369B">
        <w:rPr>
          <w:rFonts w:ascii="Times New Roman" w:hAnsi="Times New Roman" w:cs="Times New Roman"/>
          <w:sz w:val="24"/>
          <w:szCs w:val="24"/>
        </w:rPr>
        <w:t>приняла</w:t>
      </w:r>
      <w:r w:rsidRPr="0053369B">
        <w:rPr>
          <w:rFonts w:ascii="Times New Roman" w:eastAsia="Times New Roman" w:hAnsi="Times New Roman" w:cs="Times New Roman"/>
          <w:sz w:val="24"/>
          <w:szCs w:val="24"/>
        </w:rPr>
        <w:t xml:space="preserve"> решение о допуске заявителей ко 2-му этапу конкурса.</w:t>
      </w:r>
      <w:r w:rsidRPr="0053369B">
        <w:rPr>
          <w:rFonts w:ascii="Times New Roman" w:hAnsi="Times New Roman" w:cs="Times New Roman"/>
          <w:sz w:val="24"/>
          <w:szCs w:val="24"/>
        </w:rPr>
        <w:t xml:space="preserve"> </w:t>
      </w:r>
      <w:r w:rsidR="00472DD0" w:rsidRPr="0053369B">
        <w:rPr>
          <w:rFonts w:ascii="Times New Roman" w:hAnsi="Times New Roman" w:cs="Times New Roman"/>
          <w:sz w:val="24"/>
          <w:szCs w:val="24"/>
        </w:rPr>
        <w:t xml:space="preserve">Первый этап </w:t>
      </w:r>
      <w:r w:rsidR="00307746" w:rsidRPr="0053369B">
        <w:rPr>
          <w:rFonts w:ascii="Times New Roman" w:hAnsi="Times New Roman" w:cs="Times New Roman"/>
          <w:sz w:val="24"/>
          <w:szCs w:val="24"/>
        </w:rPr>
        <w:t xml:space="preserve">конкурса состоялся </w:t>
      </w:r>
      <w:r w:rsidR="00015928" w:rsidRPr="0053369B">
        <w:rPr>
          <w:rFonts w:ascii="Times New Roman" w:hAnsi="Times New Roman" w:cs="Times New Roman"/>
          <w:sz w:val="24"/>
          <w:szCs w:val="24"/>
        </w:rPr>
        <w:t>29.07.2021 в 14:00</w:t>
      </w:r>
      <w:r w:rsidR="00307746" w:rsidRPr="0053369B">
        <w:rPr>
          <w:rFonts w:ascii="Times New Roman" w:hAnsi="Times New Roman" w:cs="Times New Roman"/>
          <w:sz w:val="24"/>
          <w:szCs w:val="24"/>
        </w:rPr>
        <w:t xml:space="preserve"> в режиме видеоконференции.</w:t>
      </w:r>
    </w:p>
    <w:p w:rsidR="00015928" w:rsidRPr="0053369B" w:rsidRDefault="00194804" w:rsidP="0053369B">
      <w:pPr>
        <w:tabs>
          <w:tab w:val="left" w:pos="0"/>
        </w:tabs>
        <w:spacing w:after="0" w:line="3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69B">
        <w:rPr>
          <w:rFonts w:ascii="Times New Roman" w:hAnsi="Times New Roman" w:cs="Times New Roman"/>
          <w:sz w:val="24"/>
          <w:szCs w:val="24"/>
        </w:rPr>
        <w:t xml:space="preserve">Конкурсной комиссией было выявлено что, индивидуальный предприниматель глава крестьянского (фермерского) хозяйства </w:t>
      </w:r>
      <w:r w:rsidRPr="0053369B">
        <w:rPr>
          <w:rFonts w:ascii="Times New Roman" w:eastAsia="Arial" w:hAnsi="Times New Roman" w:cs="Times New Roman"/>
          <w:color w:val="000000"/>
          <w:sz w:val="24"/>
          <w:szCs w:val="24"/>
        </w:rPr>
        <w:t>Ефремов Александр Юрьевич</w:t>
      </w:r>
      <w:r w:rsidRPr="0053369B">
        <w:rPr>
          <w:rFonts w:ascii="Times New Roman" w:hAnsi="Times New Roman" w:cs="Times New Roman"/>
          <w:sz w:val="24"/>
          <w:szCs w:val="24"/>
        </w:rPr>
        <w:t xml:space="preserve"> и индивидуальный предприниматель глава крестьянского (фермерского) хозяйства</w:t>
      </w:r>
      <w:r w:rsidRPr="0053369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3369B">
        <w:rPr>
          <w:rFonts w:ascii="Times New Roman" w:eastAsia="Calibri" w:hAnsi="Times New Roman" w:cs="Times New Roman"/>
          <w:sz w:val="24"/>
          <w:szCs w:val="24"/>
        </w:rPr>
        <w:t xml:space="preserve">Поляков Евгений Алексеевич не соответствуют требованиям </w:t>
      </w:r>
      <w:r w:rsidRPr="0053369B">
        <w:rPr>
          <w:rFonts w:ascii="Times New Roman" w:hAnsi="Times New Roman" w:cs="Times New Roman"/>
          <w:sz w:val="24"/>
          <w:szCs w:val="24"/>
        </w:rPr>
        <w:t>абзаца 5 пункта 1.3 раздела 1 Порядка, согласно которому повторное получение гранта на развитие семейной фермы возможно после полного освоения ранее предоставленного гранта, в том числе гранта «Агростартап» из областного бюджета на создание и (или) развитие хозяйств, но не ранее чем через 18 месяцев со дня полного освоения ранее полученного гранта при условии достижения плановых показателей деятельности ранее реализованного проекта грантополучателя в полном объеме.</w:t>
      </w:r>
    </w:p>
    <w:p w:rsidR="00015928" w:rsidRPr="0053369B" w:rsidRDefault="00015928" w:rsidP="0053369B">
      <w:pPr>
        <w:tabs>
          <w:tab w:val="left" w:pos="993"/>
        </w:tabs>
        <w:spacing w:after="0" w:line="32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369B">
        <w:rPr>
          <w:rFonts w:ascii="Times New Roman" w:hAnsi="Times New Roman" w:cs="Times New Roman"/>
          <w:sz w:val="24"/>
          <w:szCs w:val="24"/>
        </w:rPr>
        <w:t>По результатам проведенного анализа достижения плановых показателей деятельности проектов по развитию семейных животноводческих ферм индивидуальных предпринимателей глав крестьянских (фермерских) хозяйств Ефремова Александра Юрьевича и Полякова Евгения Алексеевича повторно получить грант в текущем году не могут.</w:t>
      </w:r>
    </w:p>
    <w:p w:rsidR="00015928" w:rsidRPr="0053369B" w:rsidRDefault="006E5E53" w:rsidP="0053369B">
      <w:pPr>
        <w:tabs>
          <w:tab w:val="left" w:pos="0"/>
        </w:tabs>
        <w:spacing w:after="0" w:line="3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69B">
        <w:rPr>
          <w:rFonts w:ascii="Times New Roman" w:hAnsi="Times New Roman" w:cs="Times New Roman"/>
          <w:sz w:val="24"/>
          <w:szCs w:val="24"/>
        </w:rPr>
        <w:t>Конкурсной комиссией бы</w:t>
      </w:r>
      <w:r w:rsidR="00F20385" w:rsidRPr="0053369B">
        <w:rPr>
          <w:rFonts w:ascii="Times New Roman" w:hAnsi="Times New Roman" w:cs="Times New Roman"/>
          <w:sz w:val="24"/>
          <w:szCs w:val="24"/>
        </w:rPr>
        <w:t>ло выявлено что, не соответствуе</w:t>
      </w:r>
      <w:r w:rsidRPr="0053369B">
        <w:rPr>
          <w:rFonts w:ascii="Times New Roman" w:hAnsi="Times New Roman" w:cs="Times New Roman"/>
          <w:sz w:val="24"/>
          <w:szCs w:val="24"/>
        </w:rPr>
        <w:t xml:space="preserve">т требованиям, установленным </w:t>
      </w:r>
      <w:r w:rsidRPr="0053369B">
        <w:rPr>
          <w:rFonts w:ascii="Times New Roman" w:eastAsia="Times New Roman" w:hAnsi="Times New Roman" w:cs="Times New Roman"/>
          <w:sz w:val="24"/>
          <w:szCs w:val="24"/>
        </w:rPr>
        <w:t xml:space="preserve">пунктом 2.3 раздела 2 Порядка, и </w:t>
      </w:r>
      <w:r w:rsidR="00F20385" w:rsidRPr="0053369B">
        <w:rPr>
          <w:rFonts w:ascii="Times New Roman" w:hAnsi="Times New Roman" w:cs="Times New Roman"/>
          <w:sz w:val="24"/>
          <w:szCs w:val="24"/>
        </w:rPr>
        <w:t>пунктам</w:t>
      </w:r>
      <w:r w:rsidRPr="0053369B">
        <w:rPr>
          <w:rFonts w:ascii="Times New Roman" w:eastAsia="Times New Roman" w:hAnsi="Times New Roman" w:cs="Times New Roman"/>
          <w:sz w:val="24"/>
          <w:szCs w:val="24"/>
        </w:rPr>
        <w:t xml:space="preserve"> 2.4 и 2.5 раздела 2 Порядка</w:t>
      </w:r>
      <w:r w:rsidR="00F20385" w:rsidRPr="0053369B">
        <w:rPr>
          <w:rFonts w:ascii="Times New Roman" w:hAnsi="Times New Roman" w:cs="Times New Roman"/>
          <w:sz w:val="24"/>
          <w:szCs w:val="24"/>
        </w:rPr>
        <w:t xml:space="preserve"> индивидуальный предприниматель глава крестьянского (фермерского) хозяйства Баранов Николай Аркадьевич (ИНН 432800176159).</w:t>
      </w:r>
    </w:p>
    <w:p w:rsidR="00015928" w:rsidRPr="0053369B" w:rsidRDefault="00F20385" w:rsidP="0053369B">
      <w:pPr>
        <w:widowControl w:val="0"/>
        <w:suppressAutoHyphens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69B">
        <w:rPr>
          <w:rFonts w:ascii="Times New Roman" w:hAnsi="Times New Roman" w:cs="Times New Roman"/>
          <w:sz w:val="24"/>
          <w:szCs w:val="24"/>
        </w:rPr>
        <w:t xml:space="preserve">В представленной заявке на участие в конкурсе отсутствует соглашение о создании крестьянского (фермерского) хозяйства от 18.07.2012. Кроме того, в соответствии с подпунктом 2.4.9 пункта 2.4 раздела 2 </w:t>
      </w:r>
      <w:r w:rsidRPr="0053369B">
        <w:rPr>
          <w:rFonts w:ascii="Times New Roman" w:hAnsi="Times New Roman" w:cs="Times New Roman"/>
          <w:spacing w:val="-4"/>
          <w:sz w:val="24"/>
          <w:szCs w:val="24"/>
        </w:rPr>
        <w:t>Порядка в случае капитального ремонта объектов для производства, хранения и переработки сельскохозяйственной продукции должны быть представлены в составе заявки на участие в конкурсе копии сметного расчета и (или) сводного сметного расчета стоимости работ с положительным результатом проверки достоверности определения сметной стоимости отдельных видов работ и объектов. В</w:t>
      </w:r>
      <w:r w:rsidRPr="0053369B">
        <w:rPr>
          <w:rFonts w:ascii="Times New Roman" w:hAnsi="Times New Roman" w:cs="Times New Roman"/>
          <w:sz w:val="24"/>
          <w:szCs w:val="24"/>
        </w:rPr>
        <w:t xml:space="preserve"> составе заявки отсутствуют </w:t>
      </w:r>
      <w:r w:rsidRPr="0053369B">
        <w:rPr>
          <w:rFonts w:ascii="Times New Roman" w:hAnsi="Times New Roman" w:cs="Times New Roman"/>
          <w:spacing w:val="-4"/>
          <w:sz w:val="24"/>
          <w:szCs w:val="24"/>
        </w:rPr>
        <w:t xml:space="preserve">копии сметного расчета и (или) сводного сметного расчета стоимости работ, представлена только локальная смета № 1 на ремонт кровли коровника в д. Огрызки Свечинского муниципального округа. </w:t>
      </w:r>
    </w:p>
    <w:p w:rsidR="00505CFA" w:rsidRPr="0053369B" w:rsidRDefault="00307746" w:rsidP="0053369B">
      <w:pPr>
        <w:tabs>
          <w:tab w:val="left" w:pos="9498"/>
        </w:tabs>
        <w:suppressAutoHyphens/>
        <w:spacing w:after="0" w:line="320" w:lineRule="exact"/>
        <w:ind w:right="-29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3369B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Конкурсной комиссией была проведена оценка </w:t>
      </w:r>
      <w:r w:rsidRPr="0053369B">
        <w:rPr>
          <w:rFonts w:ascii="Times New Roman" w:eastAsia="Times New Roman" w:hAnsi="Times New Roman" w:cs="Times New Roman"/>
          <w:sz w:val="24"/>
          <w:szCs w:val="24"/>
        </w:rPr>
        <w:t xml:space="preserve">заявителей </w:t>
      </w:r>
      <w:r w:rsidRPr="0053369B">
        <w:rPr>
          <w:rFonts w:ascii="Times New Roman" w:hAnsi="Times New Roman" w:cs="Times New Roman"/>
          <w:sz w:val="24"/>
          <w:szCs w:val="24"/>
        </w:rPr>
        <w:t>по критериям оценки заявителей, изложенным в приложении № 1 к Порядку</w:t>
      </w:r>
      <w:r w:rsidR="00200658" w:rsidRPr="0053369B">
        <w:rPr>
          <w:rFonts w:ascii="Times New Roman" w:hAnsi="Times New Roman" w:cs="Times New Roman"/>
          <w:sz w:val="24"/>
          <w:szCs w:val="24"/>
        </w:rPr>
        <w:t xml:space="preserve"> и утверждена с</w:t>
      </w:r>
      <w:r w:rsidR="00D15591" w:rsidRPr="0053369B">
        <w:rPr>
          <w:rFonts w:ascii="Times New Roman" w:hAnsi="Times New Roman" w:cs="Times New Roman"/>
          <w:spacing w:val="-4"/>
          <w:sz w:val="24"/>
          <w:szCs w:val="24"/>
        </w:rPr>
        <w:t>умма</w:t>
      </w:r>
      <w:r w:rsidR="00200658" w:rsidRPr="0053369B">
        <w:rPr>
          <w:rFonts w:ascii="Times New Roman" w:hAnsi="Times New Roman" w:cs="Times New Roman"/>
          <w:spacing w:val="-4"/>
          <w:sz w:val="24"/>
          <w:szCs w:val="24"/>
        </w:rPr>
        <w:t xml:space="preserve"> баллов каждому заявителю</w:t>
      </w:r>
      <w:r w:rsidR="00696B0C" w:rsidRPr="0053369B">
        <w:rPr>
          <w:rFonts w:ascii="Times New Roman" w:hAnsi="Times New Roman" w:cs="Times New Roman"/>
          <w:spacing w:val="-4"/>
          <w:sz w:val="24"/>
          <w:szCs w:val="24"/>
        </w:rPr>
        <w:t>:</w:t>
      </w:r>
    </w:p>
    <w:p w:rsidR="005E317F" w:rsidRPr="0053369B" w:rsidRDefault="005E317F" w:rsidP="0053369B">
      <w:pPr>
        <w:tabs>
          <w:tab w:val="left" w:pos="9498"/>
        </w:tabs>
        <w:suppressAutoHyphens/>
        <w:spacing w:after="0" w:line="320" w:lineRule="exact"/>
        <w:ind w:right="-29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tbl>
      <w:tblPr>
        <w:tblStyle w:val="a5"/>
        <w:tblW w:w="5000" w:type="pct"/>
        <w:tblLayout w:type="fixed"/>
        <w:tblLook w:val="04A0"/>
      </w:tblPr>
      <w:tblGrid>
        <w:gridCol w:w="676"/>
        <w:gridCol w:w="7513"/>
        <w:gridCol w:w="1382"/>
      </w:tblGrid>
      <w:tr w:rsidR="00696B0C" w:rsidRPr="0053369B" w:rsidTr="0053369B">
        <w:tc>
          <w:tcPr>
            <w:tcW w:w="353" w:type="pct"/>
          </w:tcPr>
          <w:p w:rsidR="00696B0C" w:rsidRPr="0053369B" w:rsidRDefault="00696B0C" w:rsidP="0053369B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24" w:type="pct"/>
          </w:tcPr>
          <w:p w:rsidR="00696B0C" w:rsidRPr="0053369B" w:rsidRDefault="00696B0C" w:rsidP="0053369B">
            <w:pPr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722" w:type="pct"/>
          </w:tcPr>
          <w:p w:rsidR="00696B0C" w:rsidRPr="0053369B" w:rsidRDefault="00503110" w:rsidP="0053369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eastAsia="Calibri" w:hAnsi="Times New Roman" w:cs="Times New Roman"/>
                <w:sz w:val="24"/>
                <w:szCs w:val="24"/>
              </w:rPr>
              <w:t>Сумма баллов</w:t>
            </w:r>
          </w:p>
        </w:tc>
      </w:tr>
      <w:tr w:rsidR="005E317F" w:rsidRPr="0053369B" w:rsidTr="0053369B">
        <w:tc>
          <w:tcPr>
            <w:tcW w:w="353" w:type="pct"/>
          </w:tcPr>
          <w:p w:rsidR="005E317F" w:rsidRPr="0053369B" w:rsidRDefault="005E317F" w:rsidP="0053369B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4" w:type="pct"/>
          </w:tcPr>
          <w:p w:rsidR="005E317F" w:rsidRPr="0053369B" w:rsidRDefault="005E317F" w:rsidP="0053369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глава крестьянского (фермерского) хозяйства Савков Никита Валерьевич</w:t>
            </w:r>
          </w:p>
        </w:tc>
        <w:tc>
          <w:tcPr>
            <w:tcW w:w="722" w:type="pct"/>
          </w:tcPr>
          <w:p w:rsidR="005E317F" w:rsidRPr="0053369B" w:rsidRDefault="005E317F" w:rsidP="0053369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t>38 баллов</w:t>
            </w:r>
          </w:p>
        </w:tc>
      </w:tr>
      <w:tr w:rsidR="005E317F" w:rsidRPr="0053369B" w:rsidTr="0053369B">
        <w:tc>
          <w:tcPr>
            <w:tcW w:w="353" w:type="pct"/>
          </w:tcPr>
          <w:p w:rsidR="005E317F" w:rsidRPr="0053369B" w:rsidRDefault="005E317F" w:rsidP="0053369B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4" w:type="pct"/>
          </w:tcPr>
          <w:p w:rsidR="005E317F" w:rsidRPr="0053369B" w:rsidRDefault="005E317F" w:rsidP="0053369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глава крестьянского (фермерского) хозяйства Казаков Игорь Николаевич</w:t>
            </w:r>
          </w:p>
        </w:tc>
        <w:tc>
          <w:tcPr>
            <w:tcW w:w="722" w:type="pct"/>
          </w:tcPr>
          <w:p w:rsidR="005E317F" w:rsidRPr="0053369B" w:rsidRDefault="005E317F" w:rsidP="0053369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t>46 баллов</w:t>
            </w:r>
          </w:p>
        </w:tc>
      </w:tr>
      <w:tr w:rsidR="005E317F" w:rsidRPr="0053369B" w:rsidTr="0053369B">
        <w:tc>
          <w:tcPr>
            <w:tcW w:w="353" w:type="pct"/>
          </w:tcPr>
          <w:p w:rsidR="005E317F" w:rsidRPr="0053369B" w:rsidRDefault="005E317F" w:rsidP="0053369B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4" w:type="pct"/>
          </w:tcPr>
          <w:p w:rsidR="005E317F" w:rsidRPr="0053369B" w:rsidRDefault="005E317F" w:rsidP="0053369B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глава крестьянского </w:t>
            </w:r>
            <w:r w:rsidRPr="00533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(фермерского) хозяйства Сырчин Валерий Степанович</w:t>
            </w:r>
          </w:p>
        </w:tc>
        <w:tc>
          <w:tcPr>
            <w:tcW w:w="722" w:type="pct"/>
          </w:tcPr>
          <w:p w:rsidR="005E317F" w:rsidRPr="0053369B" w:rsidRDefault="005E317F" w:rsidP="0053369B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 баллов</w:t>
            </w:r>
          </w:p>
        </w:tc>
      </w:tr>
      <w:tr w:rsidR="005E317F" w:rsidRPr="0053369B" w:rsidTr="0053369B">
        <w:tc>
          <w:tcPr>
            <w:tcW w:w="353" w:type="pct"/>
          </w:tcPr>
          <w:p w:rsidR="005E317F" w:rsidRPr="0053369B" w:rsidRDefault="005E317F" w:rsidP="0053369B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24" w:type="pct"/>
          </w:tcPr>
          <w:p w:rsidR="005E317F" w:rsidRPr="0053369B" w:rsidRDefault="005E317F" w:rsidP="0053369B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глава крестьянского (фермерского) хозяйства Акбаров Талгат Гаптулахатович</w:t>
            </w:r>
          </w:p>
        </w:tc>
        <w:tc>
          <w:tcPr>
            <w:tcW w:w="722" w:type="pct"/>
          </w:tcPr>
          <w:p w:rsidR="005E317F" w:rsidRPr="0053369B" w:rsidRDefault="005E317F" w:rsidP="0053369B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t>30 баллов</w:t>
            </w:r>
          </w:p>
        </w:tc>
      </w:tr>
      <w:tr w:rsidR="00503110" w:rsidRPr="0053369B" w:rsidTr="0053369B">
        <w:tc>
          <w:tcPr>
            <w:tcW w:w="353" w:type="pct"/>
          </w:tcPr>
          <w:p w:rsidR="00696B0C" w:rsidRPr="0053369B" w:rsidRDefault="00696B0C" w:rsidP="0053369B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4" w:type="pct"/>
          </w:tcPr>
          <w:p w:rsidR="00696B0C" w:rsidRPr="0053369B" w:rsidRDefault="005E317F" w:rsidP="0053369B">
            <w:pPr>
              <w:spacing w:line="32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глава крестьянского (фермерского) хозяйства Спыну Ксения Викторовна</w:t>
            </w:r>
          </w:p>
        </w:tc>
        <w:tc>
          <w:tcPr>
            <w:tcW w:w="722" w:type="pct"/>
          </w:tcPr>
          <w:p w:rsidR="00696B0C" w:rsidRPr="0053369B" w:rsidRDefault="005E317F" w:rsidP="0053369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t>27 баллов</w:t>
            </w:r>
          </w:p>
        </w:tc>
      </w:tr>
    </w:tbl>
    <w:p w:rsidR="00505CFA" w:rsidRPr="0053369B" w:rsidRDefault="00505CFA" w:rsidP="0053369B">
      <w:pPr>
        <w:tabs>
          <w:tab w:val="left" w:pos="993"/>
        </w:tabs>
        <w:autoSpaceDE w:val="0"/>
        <w:autoSpaceDN w:val="0"/>
        <w:adjustRightInd w:val="0"/>
        <w:spacing w:after="0" w:line="320" w:lineRule="exact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317F" w:rsidRPr="0053369B" w:rsidRDefault="005E317F" w:rsidP="0053369B">
      <w:pPr>
        <w:tabs>
          <w:tab w:val="left" w:pos="993"/>
        </w:tabs>
        <w:spacing w:after="0" w:line="32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369B">
        <w:rPr>
          <w:rFonts w:ascii="Times New Roman" w:hAnsi="Times New Roman" w:cs="Times New Roman"/>
          <w:sz w:val="24"/>
          <w:szCs w:val="24"/>
        </w:rPr>
        <w:t>Согласно подпункту 2.12.1 пункта 2.12 раздела 2 Порядка, к участию во втором этапе конкурса допускаются заявители, набравшие по итогам первого этапа конкурса не менее 30 баллов.</w:t>
      </w:r>
    </w:p>
    <w:p w:rsidR="00505CFA" w:rsidRPr="0053369B" w:rsidRDefault="00505CFA" w:rsidP="0053369B">
      <w:pPr>
        <w:tabs>
          <w:tab w:val="left" w:pos="993"/>
        </w:tabs>
        <w:autoSpaceDE w:val="0"/>
        <w:autoSpaceDN w:val="0"/>
        <w:adjustRightInd w:val="0"/>
        <w:spacing w:after="0" w:line="320" w:lineRule="exact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570" w:type="dxa"/>
        <w:tblLook w:val="04A0"/>
      </w:tblPr>
      <w:tblGrid>
        <w:gridCol w:w="392"/>
        <w:gridCol w:w="7371"/>
        <w:gridCol w:w="1807"/>
      </w:tblGrid>
      <w:tr w:rsidR="005E317F" w:rsidRPr="0053369B" w:rsidTr="005E317F">
        <w:tc>
          <w:tcPr>
            <w:tcW w:w="392" w:type="dxa"/>
          </w:tcPr>
          <w:p w:rsidR="005E317F" w:rsidRPr="0053369B" w:rsidRDefault="005E317F" w:rsidP="0053369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5E317F" w:rsidRPr="0053369B" w:rsidRDefault="005E317F" w:rsidP="0053369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глава крестьянского (фермерского) хозяйства Савков Никита Валерьевич</w:t>
            </w:r>
          </w:p>
        </w:tc>
        <w:tc>
          <w:tcPr>
            <w:tcW w:w="1807" w:type="dxa"/>
          </w:tcPr>
          <w:p w:rsidR="005E317F" w:rsidRPr="0053369B" w:rsidRDefault="005E317F" w:rsidP="0053369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t>431300358705</w:t>
            </w:r>
          </w:p>
        </w:tc>
      </w:tr>
      <w:tr w:rsidR="005E317F" w:rsidRPr="0053369B" w:rsidTr="005E317F">
        <w:tc>
          <w:tcPr>
            <w:tcW w:w="392" w:type="dxa"/>
          </w:tcPr>
          <w:p w:rsidR="005E317F" w:rsidRPr="0053369B" w:rsidRDefault="005E317F" w:rsidP="0053369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5E317F" w:rsidRPr="0053369B" w:rsidRDefault="005E317F" w:rsidP="0053369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глава крестьянского (фермерского) хозяйства Казаков Игорь Николаевич</w:t>
            </w:r>
          </w:p>
        </w:tc>
        <w:tc>
          <w:tcPr>
            <w:tcW w:w="1807" w:type="dxa"/>
          </w:tcPr>
          <w:p w:rsidR="005E317F" w:rsidRPr="0053369B" w:rsidRDefault="005E317F" w:rsidP="0053369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t>433901050926</w:t>
            </w:r>
          </w:p>
        </w:tc>
      </w:tr>
      <w:tr w:rsidR="005E317F" w:rsidRPr="0053369B" w:rsidTr="005E317F">
        <w:tc>
          <w:tcPr>
            <w:tcW w:w="392" w:type="dxa"/>
          </w:tcPr>
          <w:p w:rsidR="005E317F" w:rsidRPr="0053369B" w:rsidRDefault="005E317F" w:rsidP="0053369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5E317F" w:rsidRPr="0053369B" w:rsidRDefault="005E317F" w:rsidP="0053369B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глава крестьянского (фермерского) хозяйства Сырчин Валерий Степанович</w:t>
            </w:r>
          </w:p>
        </w:tc>
        <w:tc>
          <w:tcPr>
            <w:tcW w:w="1807" w:type="dxa"/>
          </w:tcPr>
          <w:p w:rsidR="005E317F" w:rsidRPr="0053369B" w:rsidRDefault="005E317F" w:rsidP="0053369B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t>431200125200</w:t>
            </w:r>
          </w:p>
        </w:tc>
      </w:tr>
      <w:tr w:rsidR="005E317F" w:rsidRPr="0053369B" w:rsidTr="005E317F">
        <w:tc>
          <w:tcPr>
            <w:tcW w:w="392" w:type="dxa"/>
          </w:tcPr>
          <w:p w:rsidR="005E317F" w:rsidRPr="0053369B" w:rsidRDefault="005E317F" w:rsidP="0053369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5E317F" w:rsidRPr="0053369B" w:rsidRDefault="005E317F" w:rsidP="0053369B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глава крестьянского (фермерского) хозяйства Акбаров Талгат Гаптулахатович</w:t>
            </w:r>
          </w:p>
        </w:tc>
        <w:tc>
          <w:tcPr>
            <w:tcW w:w="1807" w:type="dxa"/>
          </w:tcPr>
          <w:p w:rsidR="005E317F" w:rsidRPr="0053369B" w:rsidRDefault="005E317F" w:rsidP="0053369B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t>430700457681</w:t>
            </w:r>
          </w:p>
        </w:tc>
      </w:tr>
    </w:tbl>
    <w:p w:rsidR="00505CFA" w:rsidRPr="0053369B" w:rsidRDefault="00505CFA" w:rsidP="0053369B">
      <w:pPr>
        <w:tabs>
          <w:tab w:val="left" w:pos="993"/>
        </w:tabs>
        <w:autoSpaceDE w:val="0"/>
        <w:autoSpaceDN w:val="0"/>
        <w:adjustRightInd w:val="0"/>
        <w:spacing w:after="0" w:line="320" w:lineRule="exact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7D2B" w:rsidRPr="0053369B" w:rsidRDefault="00557D2B" w:rsidP="0053369B">
      <w:pPr>
        <w:tabs>
          <w:tab w:val="left" w:pos="993"/>
        </w:tabs>
        <w:autoSpaceDE w:val="0"/>
        <w:autoSpaceDN w:val="0"/>
        <w:adjustRightInd w:val="0"/>
        <w:spacing w:after="0" w:line="320" w:lineRule="exact"/>
        <w:ind w:right="-3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69B">
        <w:rPr>
          <w:rFonts w:ascii="Times New Roman" w:hAnsi="Times New Roman" w:cs="Times New Roman"/>
          <w:sz w:val="24"/>
          <w:szCs w:val="24"/>
        </w:rPr>
        <w:t>На втором</w:t>
      </w:r>
      <w:r w:rsidR="00DF7C0C" w:rsidRPr="0053369B">
        <w:rPr>
          <w:rFonts w:ascii="Times New Roman" w:hAnsi="Times New Roman" w:cs="Times New Roman"/>
          <w:sz w:val="24"/>
          <w:szCs w:val="24"/>
        </w:rPr>
        <w:t xml:space="preserve"> этап</w:t>
      </w:r>
      <w:r w:rsidRPr="0053369B">
        <w:rPr>
          <w:rFonts w:ascii="Times New Roman" w:hAnsi="Times New Roman" w:cs="Times New Roman"/>
          <w:sz w:val="24"/>
          <w:szCs w:val="24"/>
        </w:rPr>
        <w:t>е</w:t>
      </w:r>
      <w:r w:rsidR="00DF7C0C" w:rsidRPr="0053369B">
        <w:rPr>
          <w:rFonts w:ascii="Times New Roman" w:hAnsi="Times New Roman" w:cs="Times New Roman"/>
          <w:sz w:val="24"/>
          <w:szCs w:val="24"/>
        </w:rPr>
        <w:t xml:space="preserve"> конкурса </w:t>
      </w:r>
      <w:r w:rsidRPr="0053369B">
        <w:rPr>
          <w:rFonts w:ascii="Times New Roman" w:eastAsia="Times New Roman" w:hAnsi="Times New Roman" w:cs="Times New Roman"/>
          <w:sz w:val="24"/>
          <w:szCs w:val="24"/>
        </w:rPr>
        <w:t>конкурсная комиссия провела</w:t>
      </w:r>
      <w:r w:rsidR="00665B95" w:rsidRPr="0053369B">
        <w:rPr>
          <w:rFonts w:ascii="Times New Roman" w:eastAsia="Times New Roman" w:hAnsi="Times New Roman" w:cs="Times New Roman"/>
          <w:sz w:val="24"/>
          <w:szCs w:val="24"/>
        </w:rPr>
        <w:t xml:space="preserve"> устное собеседование </w:t>
      </w:r>
      <w:r w:rsidR="00CE6D00" w:rsidRPr="0053369B">
        <w:rPr>
          <w:rFonts w:ascii="Times New Roman" w:eastAsia="Times New Roman" w:hAnsi="Times New Roman" w:cs="Times New Roman"/>
          <w:sz w:val="24"/>
          <w:szCs w:val="24"/>
        </w:rPr>
        <w:t>с заявителями по представленным ими на конкурс бизнес-планам,</w:t>
      </w:r>
      <w:r w:rsidRPr="0053369B">
        <w:rPr>
          <w:rFonts w:ascii="Times New Roman" w:eastAsia="Times New Roman" w:hAnsi="Times New Roman" w:cs="Times New Roman"/>
          <w:sz w:val="24"/>
          <w:szCs w:val="24"/>
        </w:rPr>
        <w:t xml:space="preserve"> которое состоялось</w:t>
      </w:r>
      <w:r w:rsidR="00665B95" w:rsidRPr="0053369B">
        <w:rPr>
          <w:rFonts w:ascii="Times New Roman" w:hAnsi="Times New Roman" w:cs="Times New Roman"/>
          <w:sz w:val="24"/>
          <w:szCs w:val="24"/>
        </w:rPr>
        <w:t xml:space="preserve"> 30.07.2021 в 10</w:t>
      </w:r>
      <w:r w:rsidRPr="0053369B">
        <w:rPr>
          <w:rFonts w:ascii="Times New Roman" w:hAnsi="Times New Roman" w:cs="Times New Roman"/>
          <w:sz w:val="24"/>
          <w:szCs w:val="24"/>
        </w:rPr>
        <w:t>:00.</w:t>
      </w:r>
    </w:p>
    <w:p w:rsidR="00E141D2" w:rsidRPr="0053369B" w:rsidRDefault="00557D2B" w:rsidP="0053369B">
      <w:pPr>
        <w:tabs>
          <w:tab w:val="left" w:pos="993"/>
        </w:tabs>
        <w:autoSpaceDE w:val="0"/>
        <w:autoSpaceDN w:val="0"/>
        <w:adjustRightInd w:val="0"/>
        <w:spacing w:after="0" w:line="320" w:lineRule="exact"/>
        <w:ind w:right="-3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69B">
        <w:rPr>
          <w:rFonts w:ascii="Times New Roman" w:eastAsia="Times New Roman" w:hAnsi="Times New Roman" w:cs="Times New Roman"/>
          <w:sz w:val="24"/>
          <w:szCs w:val="24"/>
        </w:rPr>
        <w:t>По результатам устного собеседования</w:t>
      </w:r>
      <w:r w:rsidR="00E141D2" w:rsidRPr="0053369B">
        <w:rPr>
          <w:rFonts w:ascii="Times New Roman" w:eastAsia="Times New Roman" w:hAnsi="Times New Roman" w:cs="Times New Roman"/>
          <w:sz w:val="24"/>
          <w:szCs w:val="24"/>
        </w:rPr>
        <w:t xml:space="preserve"> всем</w:t>
      </w:r>
      <w:r w:rsidRPr="0053369B">
        <w:rPr>
          <w:rFonts w:ascii="Times New Roman" w:eastAsia="Times New Roman" w:hAnsi="Times New Roman" w:cs="Times New Roman"/>
          <w:sz w:val="24"/>
          <w:szCs w:val="24"/>
        </w:rPr>
        <w:t xml:space="preserve"> бизнес-планам</w:t>
      </w:r>
      <w:r w:rsidR="00E141D2" w:rsidRPr="0053369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33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6D00" w:rsidRPr="0053369B">
        <w:rPr>
          <w:rFonts w:ascii="Times New Roman" w:eastAsia="Times New Roman" w:hAnsi="Times New Roman" w:cs="Times New Roman"/>
          <w:sz w:val="24"/>
          <w:szCs w:val="24"/>
        </w:rPr>
        <w:t xml:space="preserve">каждым членом конкурсной комиссии, присутствующим на заседании, </w:t>
      </w:r>
      <w:r w:rsidRPr="0053369B">
        <w:rPr>
          <w:rFonts w:ascii="Times New Roman" w:eastAsia="Times New Roman" w:hAnsi="Times New Roman" w:cs="Times New Roman"/>
          <w:sz w:val="24"/>
          <w:szCs w:val="24"/>
        </w:rPr>
        <w:t xml:space="preserve">было </w:t>
      </w:r>
      <w:r w:rsidR="00E141D2" w:rsidRPr="0053369B">
        <w:rPr>
          <w:rFonts w:ascii="Times New Roman" w:eastAsia="Times New Roman" w:hAnsi="Times New Roman" w:cs="Times New Roman"/>
          <w:sz w:val="24"/>
          <w:szCs w:val="24"/>
        </w:rPr>
        <w:t>присвоено</w:t>
      </w:r>
      <w:r w:rsidR="00CE6D00" w:rsidRPr="0053369B">
        <w:rPr>
          <w:rFonts w:ascii="Times New Roman" w:eastAsia="Times New Roman" w:hAnsi="Times New Roman" w:cs="Times New Roman"/>
          <w:sz w:val="24"/>
          <w:szCs w:val="24"/>
        </w:rPr>
        <w:t xml:space="preserve"> количество баллов, определяемое согласно критериям оценки бизнес-планов заявителей.</w:t>
      </w:r>
      <w:r w:rsidRPr="00533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5B95" w:rsidRPr="0053369B">
        <w:rPr>
          <w:rFonts w:ascii="Times New Roman" w:eastAsia="Times New Roman" w:hAnsi="Times New Roman" w:cs="Times New Roman"/>
          <w:sz w:val="24"/>
          <w:szCs w:val="24"/>
        </w:rPr>
        <w:t>П</w:t>
      </w:r>
      <w:r w:rsidR="00E141D2" w:rsidRPr="0053369B">
        <w:rPr>
          <w:rFonts w:ascii="Times New Roman" w:hAnsi="Times New Roman" w:cs="Times New Roman"/>
          <w:spacing w:val="6"/>
          <w:sz w:val="24"/>
          <w:szCs w:val="24"/>
        </w:rPr>
        <w:t xml:space="preserve">о результатам оценки </w:t>
      </w:r>
      <w:r w:rsidR="00E141D2" w:rsidRPr="0053369B">
        <w:rPr>
          <w:rFonts w:ascii="Times New Roman" w:hAnsi="Times New Roman" w:cs="Times New Roman"/>
          <w:spacing w:val="-6"/>
          <w:sz w:val="24"/>
          <w:szCs w:val="24"/>
        </w:rPr>
        <w:t xml:space="preserve">бизнес-планов, </w:t>
      </w:r>
      <w:r w:rsidR="00E141D2" w:rsidRPr="0053369B">
        <w:rPr>
          <w:rFonts w:ascii="Times New Roman" w:hAnsi="Times New Roman" w:cs="Times New Roman"/>
          <w:sz w:val="24"/>
          <w:szCs w:val="24"/>
        </w:rPr>
        <w:t>присвоенных каждым членом конкурсной комиссии, конкурсной комиссией была утверждена итоговую оценку по устному собеседованию:</w:t>
      </w:r>
    </w:p>
    <w:p w:rsidR="00505CFA" w:rsidRPr="0053369B" w:rsidRDefault="00505CFA" w:rsidP="0053369B">
      <w:pPr>
        <w:pStyle w:val="a4"/>
        <w:spacing w:after="0" w:line="320" w:lineRule="exact"/>
        <w:ind w:left="0"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6521"/>
        <w:gridCol w:w="1701"/>
        <w:gridCol w:w="1241"/>
      </w:tblGrid>
      <w:tr w:rsidR="00E141D2" w:rsidRPr="0053369B" w:rsidTr="00665B9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D2" w:rsidRPr="0053369B" w:rsidRDefault="00E141D2" w:rsidP="0053369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D2" w:rsidRPr="0053369B" w:rsidRDefault="00E141D2" w:rsidP="0053369B">
            <w:pPr>
              <w:tabs>
                <w:tab w:val="left" w:pos="0"/>
              </w:tabs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D2" w:rsidRPr="0053369B" w:rsidRDefault="00E141D2" w:rsidP="0053369B">
            <w:pPr>
              <w:tabs>
                <w:tab w:val="left" w:pos="0"/>
              </w:tabs>
              <w:spacing w:line="320" w:lineRule="exact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Итоговая оценка</w:t>
            </w:r>
          </w:p>
        </w:tc>
      </w:tr>
      <w:tr w:rsidR="00665B95" w:rsidRPr="0053369B" w:rsidTr="00665B9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95" w:rsidRPr="0053369B" w:rsidRDefault="00665B95" w:rsidP="0053369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глава крестьянского (фермерского) хозяйства Савков Никита Валерьевич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95" w:rsidRPr="0053369B" w:rsidRDefault="00665B95" w:rsidP="0053369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t>431300358705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95" w:rsidRPr="0053369B" w:rsidRDefault="00665B95" w:rsidP="0053369B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65B95" w:rsidRPr="0053369B" w:rsidTr="00665B9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95" w:rsidRPr="0053369B" w:rsidRDefault="00665B95" w:rsidP="0053369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глава крестьянского (фермерского) хозяйства Казаков Игорь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95" w:rsidRPr="0053369B" w:rsidRDefault="00665B95" w:rsidP="0053369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t>433901050926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95" w:rsidRPr="0053369B" w:rsidRDefault="00665B95" w:rsidP="0053369B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1,39</w:t>
            </w:r>
          </w:p>
        </w:tc>
      </w:tr>
      <w:tr w:rsidR="00665B95" w:rsidRPr="0053369B" w:rsidTr="00665B9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95" w:rsidRPr="0053369B" w:rsidRDefault="00665B95" w:rsidP="0053369B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глава крестьянского (фермерского) хозяйства Сырчин Валерий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95" w:rsidRPr="0053369B" w:rsidRDefault="00665B95" w:rsidP="0053369B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t>431200125200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95" w:rsidRPr="0053369B" w:rsidRDefault="00665B95" w:rsidP="0053369B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65B95" w:rsidRPr="0053369B" w:rsidTr="00665B9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95" w:rsidRPr="0053369B" w:rsidRDefault="00665B95" w:rsidP="0053369B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глава крестьянского (фермерского) хозяйства Акбаров Талгат Гаптулахатович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95" w:rsidRPr="0053369B" w:rsidRDefault="00665B95" w:rsidP="0053369B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t>430700457681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95" w:rsidRPr="0053369B" w:rsidRDefault="00665B95" w:rsidP="0053369B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0,61</w:t>
            </w:r>
          </w:p>
        </w:tc>
      </w:tr>
    </w:tbl>
    <w:p w:rsidR="00505CFA" w:rsidRPr="0053369B" w:rsidRDefault="00505CFA" w:rsidP="0053369B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731E" w:rsidRPr="0053369B" w:rsidRDefault="00F32F3D" w:rsidP="0053369B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69B">
        <w:rPr>
          <w:rFonts w:ascii="Times New Roman" w:hAnsi="Times New Roman" w:cs="Times New Roman"/>
          <w:sz w:val="24"/>
          <w:szCs w:val="24"/>
        </w:rPr>
        <w:t xml:space="preserve">Конкурсная комиссия провела оценку </w:t>
      </w:r>
      <w:r w:rsidR="00403590" w:rsidRPr="0053369B">
        <w:rPr>
          <w:rFonts w:ascii="Times New Roman" w:hAnsi="Times New Roman" w:cs="Times New Roman"/>
          <w:spacing w:val="-6"/>
          <w:sz w:val="24"/>
          <w:szCs w:val="24"/>
        </w:rPr>
        <w:t>бизнес-планов по четырем</w:t>
      </w:r>
      <w:r w:rsidRPr="0053369B">
        <w:rPr>
          <w:rFonts w:ascii="Times New Roman" w:hAnsi="Times New Roman" w:cs="Times New Roman"/>
          <w:spacing w:val="-6"/>
          <w:sz w:val="24"/>
          <w:szCs w:val="24"/>
        </w:rPr>
        <w:t xml:space="preserve"> критериям, </w:t>
      </w:r>
      <w:r w:rsidRPr="0053369B">
        <w:rPr>
          <w:rFonts w:ascii="Times New Roman" w:hAnsi="Times New Roman" w:cs="Times New Roman"/>
          <w:sz w:val="24"/>
          <w:szCs w:val="24"/>
        </w:rPr>
        <w:t>изложенным в приложении № 2 Порядка</w:t>
      </w:r>
      <w:r w:rsidR="00505CFA" w:rsidRPr="0053369B">
        <w:rPr>
          <w:rFonts w:ascii="Times New Roman" w:hAnsi="Times New Roman" w:cs="Times New Roman"/>
          <w:sz w:val="24"/>
          <w:szCs w:val="24"/>
        </w:rPr>
        <w:t xml:space="preserve"> и утвердила сумму баллов.</w:t>
      </w:r>
    </w:p>
    <w:p w:rsidR="00505CFA" w:rsidRPr="0053369B" w:rsidRDefault="00505CFA" w:rsidP="0053369B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6796"/>
        <w:gridCol w:w="1656"/>
        <w:gridCol w:w="1011"/>
      </w:tblGrid>
      <w:tr w:rsidR="00505CFA" w:rsidRPr="0053369B" w:rsidTr="00A544A7">
        <w:tc>
          <w:tcPr>
            <w:tcW w:w="6796" w:type="dxa"/>
          </w:tcPr>
          <w:p w:rsidR="00505CFA" w:rsidRPr="0053369B" w:rsidRDefault="00505CFA" w:rsidP="0053369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656" w:type="dxa"/>
          </w:tcPr>
          <w:p w:rsidR="00505CFA" w:rsidRPr="0053369B" w:rsidRDefault="00505CFA" w:rsidP="0053369B">
            <w:pPr>
              <w:tabs>
                <w:tab w:val="left" w:pos="0"/>
              </w:tabs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011" w:type="dxa"/>
          </w:tcPr>
          <w:p w:rsidR="00505CFA" w:rsidRPr="0053369B" w:rsidRDefault="00505CFA" w:rsidP="0053369B">
            <w:pPr>
              <w:tabs>
                <w:tab w:val="left" w:pos="0"/>
              </w:tabs>
              <w:spacing w:line="320" w:lineRule="exact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Всего баллов</w:t>
            </w:r>
          </w:p>
        </w:tc>
      </w:tr>
      <w:tr w:rsidR="00A544A7" w:rsidRPr="0053369B" w:rsidTr="00A544A7">
        <w:tc>
          <w:tcPr>
            <w:tcW w:w="6796" w:type="dxa"/>
          </w:tcPr>
          <w:p w:rsidR="00A544A7" w:rsidRPr="0053369B" w:rsidRDefault="00A544A7" w:rsidP="0053369B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предприниматель глава крестьянского (фермерского) хозяйства Акбаров Талгат Гаптулахатович</w:t>
            </w:r>
          </w:p>
        </w:tc>
        <w:tc>
          <w:tcPr>
            <w:tcW w:w="1656" w:type="dxa"/>
          </w:tcPr>
          <w:p w:rsidR="00A544A7" w:rsidRPr="0053369B" w:rsidRDefault="00A544A7" w:rsidP="0053369B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t>430700457681</w:t>
            </w:r>
          </w:p>
        </w:tc>
        <w:tc>
          <w:tcPr>
            <w:tcW w:w="1011" w:type="dxa"/>
          </w:tcPr>
          <w:p w:rsidR="00A544A7" w:rsidRPr="0053369B" w:rsidRDefault="00A544A7" w:rsidP="0053369B">
            <w:pPr>
              <w:tabs>
                <w:tab w:val="left" w:pos="0"/>
              </w:tabs>
              <w:spacing w:line="320" w:lineRule="exact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7</w:t>
            </w:r>
          </w:p>
        </w:tc>
      </w:tr>
      <w:tr w:rsidR="00A544A7" w:rsidRPr="0053369B" w:rsidTr="00A544A7">
        <w:tc>
          <w:tcPr>
            <w:tcW w:w="6796" w:type="dxa"/>
          </w:tcPr>
          <w:p w:rsidR="00A544A7" w:rsidRPr="0053369B" w:rsidRDefault="00A544A7" w:rsidP="0053369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глава крестьянского (фермерского) хозяйства Казаков Игорь Николаевич</w:t>
            </w:r>
          </w:p>
        </w:tc>
        <w:tc>
          <w:tcPr>
            <w:tcW w:w="1656" w:type="dxa"/>
          </w:tcPr>
          <w:p w:rsidR="00A544A7" w:rsidRPr="0053369B" w:rsidRDefault="00A544A7" w:rsidP="0053369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t>433901050926</w:t>
            </w:r>
          </w:p>
        </w:tc>
        <w:tc>
          <w:tcPr>
            <w:tcW w:w="1011" w:type="dxa"/>
          </w:tcPr>
          <w:p w:rsidR="00A544A7" w:rsidRPr="0053369B" w:rsidRDefault="00A544A7" w:rsidP="0053369B">
            <w:pPr>
              <w:tabs>
                <w:tab w:val="left" w:pos="0"/>
              </w:tabs>
              <w:spacing w:line="320" w:lineRule="exact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20</w:t>
            </w:r>
          </w:p>
        </w:tc>
      </w:tr>
      <w:tr w:rsidR="00A544A7" w:rsidRPr="0053369B" w:rsidTr="00A544A7">
        <w:tc>
          <w:tcPr>
            <w:tcW w:w="6796" w:type="dxa"/>
          </w:tcPr>
          <w:p w:rsidR="00A544A7" w:rsidRPr="0053369B" w:rsidRDefault="00A544A7" w:rsidP="0053369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глава крестьянского (фермерского) хозяйства Савков Никита Валерьевич</w:t>
            </w:r>
          </w:p>
        </w:tc>
        <w:tc>
          <w:tcPr>
            <w:tcW w:w="1656" w:type="dxa"/>
          </w:tcPr>
          <w:p w:rsidR="00A544A7" w:rsidRPr="0053369B" w:rsidRDefault="00A544A7" w:rsidP="0053369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t>431300358705</w:t>
            </w:r>
          </w:p>
        </w:tc>
        <w:tc>
          <w:tcPr>
            <w:tcW w:w="1011" w:type="dxa"/>
          </w:tcPr>
          <w:p w:rsidR="00A544A7" w:rsidRPr="0053369B" w:rsidRDefault="00A544A7" w:rsidP="0053369B">
            <w:pPr>
              <w:tabs>
                <w:tab w:val="left" w:pos="0"/>
              </w:tabs>
              <w:spacing w:line="320" w:lineRule="exact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19</w:t>
            </w:r>
          </w:p>
        </w:tc>
      </w:tr>
      <w:tr w:rsidR="00A544A7" w:rsidRPr="0053369B" w:rsidTr="00A544A7">
        <w:tc>
          <w:tcPr>
            <w:tcW w:w="6796" w:type="dxa"/>
          </w:tcPr>
          <w:p w:rsidR="00A544A7" w:rsidRPr="0053369B" w:rsidRDefault="00A544A7" w:rsidP="0053369B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глава крестьянского (фермерского) хозяйства Сырчин Валерий Степанович</w:t>
            </w:r>
          </w:p>
        </w:tc>
        <w:tc>
          <w:tcPr>
            <w:tcW w:w="1656" w:type="dxa"/>
          </w:tcPr>
          <w:p w:rsidR="00A544A7" w:rsidRPr="0053369B" w:rsidRDefault="00A544A7" w:rsidP="0053369B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t>431200125200</w:t>
            </w:r>
          </w:p>
        </w:tc>
        <w:tc>
          <w:tcPr>
            <w:tcW w:w="1011" w:type="dxa"/>
          </w:tcPr>
          <w:p w:rsidR="00A544A7" w:rsidRPr="0053369B" w:rsidRDefault="00A544A7" w:rsidP="0053369B">
            <w:pPr>
              <w:tabs>
                <w:tab w:val="left" w:pos="0"/>
              </w:tabs>
              <w:spacing w:line="320" w:lineRule="exact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11</w:t>
            </w:r>
          </w:p>
        </w:tc>
      </w:tr>
    </w:tbl>
    <w:p w:rsidR="00505CFA" w:rsidRPr="0053369B" w:rsidRDefault="00505CFA" w:rsidP="0053369B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505CFA" w:rsidRPr="0053369B" w:rsidRDefault="00505CFA" w:rsidP="0053369B">
      <w:pPr>
        <w:pStyle w:val="a4"/>
        <w:tabs>
          <w:tab w:val="left" w:pos="1134"/>
        </w:tabs>
        <w:spacing w:after="0" w:line="32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369B">
        <w:rPr>
          <w:rFonts w:ascii="Times New Roman" w:hAnsi="Times New Roman"/>
          <w:sz w:val="24"/>
          <w:szCs w:val="24"/>
        </w:rPr>
        <w:t xml:space="preserve">Конкурсной комиссией определено и утверждено общее количество баллов, полученных заявителями по итогам второго этапа конкурса. </w:t>
      </w:r>
    </w:p>
    <w:p w:rsidR="00505CFA" w:rsidRPr="0053369B" w:rsidRDefault="00505CFA" w:rsidP="0053369B">
      <w:pPr>
        <w:pStyle w:val="a4"/>
        <w:tabs>
          <w:tab w:val="left" w:pos="1134"/>
        </w:tabs>
        <w:spacing w:after="0" w:line="32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6237"/>
        <w:gridCol w:w="1701"/>
        <w:gridCol w:w="1525"/>
      </w:tblGrid>
      <w:tr w:rsidR="00505CFA" w:rsidRPr="0053369B" w:rsidTr="00A544A7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FA" w:rsidRPr="0053369B" w:rsidRDefault="00505CFA" w:rsidP="0053369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FA" w:rsidRPr="0053369B" w:rsidRDefault="00505CFA" w:rsidP="0053369B">
            <w:pPr>
              <w:tabs>
                <w:tab w:val="left" w:pos="0"/>
              </w:tabs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FA" w:rsidRPr="0053369B" w:rsidRDefault="00505CFA" w:rsidP="0053369B">
            <w:pPr>
              <w:tabs>
                <w:tab w:val="left" w:pos="0"/>
              </w:tabs>
              <w:spacing w:line="320" w:lineRule="exact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Баллы за второй этап</w:t>
            </w:r>
          </w:p>
        </w:tc>
      </w:tr>
      <w:tr w:rsidR="00A544A7" w:rsidRPr="0053369B" w:rsidTr="00A544A7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A7" w:rsidRPr="0053369B" w:rsidRDefault="00A544A7" w:rsidP="0053369B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глава крестьянского (фермерского) хозяйства Акбаров Талгат Гаптулахатович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A7" w:rsidRPr="0053369B" w:rsidRDefault="00A544A7" w:rsidP="0053369B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t>430700457681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7" w:rsidRPr="0053369B" w:rsidRDefault="00A544A7" w:rsidP="0053369B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7,61</w:t>
            </w:r>
          </w:p>
        </w:tc>
      </w:tr>
      <w:tr w:rsidR="00A544A7" w:rsidRPr="0053369B" w:rsidTr="00A544A7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A7" w:rsidRPr="0053369B" w:rsidRDefault="00A544A7" w:rsidP="0053369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глава крестьянского (фермерского) хозяйства Казаков Игорь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A7" w:rsidRPr="0053369B" w:rsidRDefault="00A544A7" w:rsidP="0053369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t>433901050926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7" w:rsidRPr="0053369B" w:rsidRDefault="00A544A7" w:rsidP="0053369B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21,39</w:t>
            </w:r>
          </w:p>
        </w:tc>
      </w:tr>
      <w:tr w:rsidR="00A544A7" w:rsidRPr="0053369B" w:rsidTr="00A544A7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A7" w:rsidRPr="0053369B" w:rsidRDefault="00A544A7" w:rsidP="0053369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глава крестьянского (фермерского) хозяйства Савков Никита Валерьевич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A7" w:rsidRPr="0053369B" w:rsidRDefault="00A544A7" w:rsidP="0053369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t>431300358705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7" w:rsidRPr="0053369B" w:rsidRDefault="00A544A7" w:rsidP="0053369B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A544A7" w:rsidRPr="0053369B" w:rsidTr="00A544A7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A7" w:rsidRPr="0053369B" w:rsidRDefault="00A544A7" w:rsidP="0053369B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глава крестьянского (фермерского) хозяйства Сырчин Валерий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A7" w:rsidRPr="0053369B" w:rsidRDefault="00A544A7" w:rsidP="0053369B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t>431200125200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7" w:rsidRPr="0053369B" w:rsidRDefault="00A544A7" w:rsidP="0053369B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</w:tbl>
    <w:p w:rsidR="00FD731E" w:rsidRPr="0053369B" w:rsidRDefault="00FD731E" w:rsidP="0053369B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505CFA" w:rsidRPr="0053369B" w:rsidRDefault="00DB34D2" w:rsidP="0053369B">
      <w:pPr>
        <w:pStyle w:val="a4"/>
        <w:tabs>
          <w:tab w:val="left" w:pos="1134"/>
        </w:tabs>
        <w:spacing w:after="0" w:line="32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369B">
        <w:rPr>
          <w:rFonts w:ascii="Times New Roman" w:hAnsi="Times New Roman"/>
          <w:sz w:val="24"/>
          <w:szCs w:val="24"/>
        </w:rPr>
        <w:t>Определены</w:t>
      </w:r>
      <w:r w:rsidR="00505CFA" w:rsidRPr="0053369B">
        <w:rPr>
          <w:rFonts w:ascii="Times New Roman" w:hAnsi="Times New Roman"/>
          <w:sz w:val="24"/>
          <w:szCs w:val="24"/>
        </w:rPr>
        <w:t xml:space="preserve"> в соответствии с общим количеством баллов, полученных заявителями по итогам первого и второго этапов конкурса, места каждого заявителя в рейтинге. При этом более высокое итоговое место присваивается заявителю, набравшему в сумме наибольшее количество баллов.</w:t>
      </w:r>
    </w:p>
    <w:p w:rsidR="00505CFA" w:rsidRPr="0053369B" w:rsidRDefault="000724FE" w:rsidP="0053369B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69B">
        <w:rPr>
          <w:rFonts w:ascii="Times New Roman" w:hAnsi="Times New Roman" w:cs="Times New Roman"/>
          <w:sz w:val="24"/>
          <w:szCs w:val="24"/>
        </w:rPr>
        <w:t>В соответствии с подпунктом 2.13</w:t>
      </w:r>
      <w:r w:rsidR="00505CFA" w:rsidRPr="0053369B">
        <w:rPr>
          <w:rFonts w:ascii="Times New Roman" w:hAnsi="Times New Roman" w:cs="Times New Roman"/>
          <w:sz w:val="24"/>
          <w:szCs w:val="24"/>
        </w:rPr>
        <w:t xml:space="preserve">.1 пункта 2 Порядка, если 2 или более заявителя набрали одинаковое количество баллов по значению </w:t>
      </w:r>
      <w:hyperlink r:id="rId5" w:history="1">
        <w:r w:rsidR="00505CFA" w:rsidRPr="0053369B">
          <w:rPr>
            <w:rFonts w:ascii="Times New Roman" w:hAnsi="Times New Roman" w:cs="Times New Roman"/>
            <w:sz w:val="24"/>
            <w:szCs w:val="24"/>
          </w:rPr>
          <w:t>критериев</w:t>
        </w:r>
      </w:hyperlink>
      <w:r w:rsidR="00505CFA" w:rsidRPr="0053369B">
        <w:rPr>
          <w:rFonts w:ascii="Times New Roman" w:hAnsi="Times New Roman" w:cs="Times New Roman"/>
          <w:sz w:val="24"/>
          <w:szCs w:val="24"/>
        </w:rPr>
        <w:t xml:space="preserve"> оценки заявителей согласно очередности, установленной приложением № 1, то более высокое место в рейтинге отдается заявителю, чья заявка на участие в конкурсе зарегистрирована в журнале регистрации документов первой.</w:t>
      </w:r>
    </w:p>
    <w:p w:rsidR="00DB34D2" w:rsidRPr="0053369B" w:rsidRDefault="00DB34D2" w:rsidP="0053369B">
      <w:pPr>
        <w:tabs>
          <w:tab w:val="left" w:pos="1134"/>
        </w:tabs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498" w:type="dxa"/>
        <w:tblInd w:w="108" w:type="dxa"/>
        <w:tblLayout w:type="fixed"/>
        <w:tblLook w:val="04A0"/>
      </w:tblPr>
      <w:tblGrid>
        <w:gridCol w:w="7230"/>
        <w:gridCol w:w="992"/>
        <w:gridCol w:w="1276"/>
      </w:tblGrid>
      <w:tr w:rsidR="00DB34D2" w:rsidRPr="0053369B" w:rsidTr="00086340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D2" w:rsidRPr="0053369B" w:rsidRDefault="00DB34D2" w:rsidP="0053369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D2" w:rsidRPr="0053369B" w:rsidRDefault="00DB34D2" w:rsidP="0053369B">
            <w:pPr>
              <w:tabs>
                <w:tab w:val="left" w:pos="0"/>
              </w:tabs>
              <w:spacing w:line="320" w:lineRule="exact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2" w:rsidRPr="0053369B" w:rsidRDefault="00086340" w:rsidP="0053369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="00DB34D2" w:rsidRPr="005336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есто в рейтинге</w:t>
            </w:r>
          </w:p>
        </w:tc>
      </w:tr>
      <w:tr w:rsidR="00086340" w:rsidRPr="0053369B" w:rsidTr="00086340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40" w:rsidRPr="0053369B" w:rsidRDefault="00086340" w:rsidP="0053369B">
            <w:pPr>
              <w:spacing w:line="32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глава крестьянского (фермерского) хозяйства Казаков Игорь 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40" w:rsidRPr="0053369B" w:rsidRDefault="00086340" w:rsidP="0053369B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40" w:rsidRPr="0053369B" w:rsidRDefault="00086340" w:rsidP="0053369B">
            <w:pPr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86340" w:rsidRPr="0053369B" w:rsidTr="00086340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40" w:rsidRPr="0053369B" w:rsidRDefault="00086340" w:rsidP="0053369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глава крестьянского (фермерского) хозяйства Савков Никита Валерьевич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40" w:rsidRPr="0053369B" w:rsidRDefault="00086340" w:rsidP="0053369B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  <w:p w:rsidR="00086340" w:rsidRPr="0053369B" w:rsidRDefault="00086340" w:rsidP="0053369B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40" w:rsidRPr="0053369B" w:rsidRDefault="00086340" w:rsidP="0053369B">
            <w:pPr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86340" w:rsidRPr="0053369B" w:rsidTr="00086340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40" w:rsidRPr="0053369B" w:rsidRDefault="00086340" w:rsidP="0053369B">
            <w:pPr>
              <w:spacing w:line="32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глава крестьянского (фермерского) хозяйства Сырчин Валерий Степанович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40" w:rsidRPr="0053369B" w:rsidRDefault="00086340" w:rsidP="0053369B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40" w:rsidRPr="0053369B" w:rsidRDefault="00086340" w:rsidP="0053369B">
            <w:pPr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086340" w:rsidRPr="0053369B" w:rsidTr="00086340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40" w:rsidRPr="0053369B" w:rsidRDefault="00086340" w:rsidP="0053369B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глава крестьянского (фермерского) хозяйства Акбаров Талгат Гаптулахатович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40" w:rsidRPr="0053369B" w:rsidRDefault="00086340" w:rsidP="0053369B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t>37,61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40" w:rsidRPr="0053369B" w:rsidRDefault="00086340" w:rsidP="0053369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:rsidR="00FD731E" w:rsidRPr="0053369B" w:rsidRDefault="00FD731E" w:rsidP="0053369B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0724FE" w:rsidRPr="0053369B" w:rsidRDefault="00D53125" w:rsidP="0053369B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3369B">
        <w:rPr>
          <w:rFonts w:ascii="Times New Roman" w:hAnsi="Times New Roman" w:cs="Times New Roman"/>
          <w:spacing w:val="-4"/>
          <w:sz w:val="24"/>
          <w:szCs w:val="24"/>
        </w:rPr>
        <w:lastRenderedPageBreak/>
        <w:t xml:space="preserve">Согласно распоряжению министерства </w:t>
      </w:r>
      <w:r w:rsidR="006618D8" w:rsidRPr="0053369B">
        <w:rPr>
          <w:rFonts w:ascii="Times New Roman" w:hAnsi="Times New Roman" w:cs="Times New Roman"/>
          <w:spacing w:val="-4"/>
          <w:sz w:val="24"/>
          <w:szCs w:val="24"/>
        </w:rPr>
        <w:t xml:space="preserve">от </w:t>
      </w:r>
      <w:r w:rsidR="000724FE" w:rsidRPr="0053369B">
        <w:rPr>
          <w:rFonts w:ascii="Times New Roman" w:hAnsi="Times New Roman" w:cs="Times New Roman"/>
          <w:spacing w:val="-4"/>
          <w:sz w:val="24"/>
          <w:szCs w:val="24"/>
        </w:rPr>
        <w:t>03.08.2021 № 77</w:t>
      </w:r>
      <w:r w:rsidR="006618D8" w:rsidRPr="0053369B">
        <w:rPr>
          <w:rFonts w:ascii="Times New Roman" w:hAnsi="Times New Roman" w:cs="Times New Roman"/>
          <w:spacing w:val="-4"/>
          <w:sz w:val="24"/>
          <w:szCs w:val="24"/>
        </w:rPr>
        <w:t xml:space="preserve"> «</w:t>
      </w:r>
      <w:r w:rsidR="00116809" w:rsidRPr="0053369B">
        <w:rPr>
          <w:rFonts w:ascii="Times New Roman" w:hAnsi="Times New Roman" w:cs="Times New Roman"/>
          <w:sz w:val="24"/>
          <w:szCs w:val="24"/>
        </w:rPr>
        <w:t>О победителях конкурса по отбору</w:t>
      </w:r>
      <w:r w:rsidR="00116809" w:rsidRPr="0053369B">
        <w:rPr>
          <w:rFonts w:ascii="Times New Roman" w:eastAsia="Calibri" w:hAnsi="Times New Roman" w:cs="Times New Roman"/>
          <w:sz w:val="24"/>
          <w:szCs w:val="24"/>
        </w:rPr>
        <w:t xml:space="preserve"> семейных ферм для предоставления грантов из областного бюджета на развитие семейных ферм </w:t>
      </w:r>
      <w:r w:rsidR="00116809" w:rsidRPr="0053369B">
        <w:rPr>
          <w:rFonts w:ascii="Times New Roman" w:hAnsi="Times New Roman" w:cs="Times New Roman"/>
          <w:sz w:val="24"/>
          <w:szCs w:val="24"/>
        </w:rPr>
        <w:t>в 2021</w:t>
      </w:r>
      <w:r w:rsidR="006618D8" w:rsidRPr="0053369B">
        <w:rPr>
          <w:rFonts w:ascii="Times New Roman" w:hAnsi="Times New Roman" w:cs="Times New Roman"/>
          <w:sz w:val="24"/>
          <w:szCs w:val="24"/>
        </w:rPr>
        <w:t>»</w:t>
      </w:r>
      <w:r w:rsidRPr="0053369B">
        <w:rPr>
          <w:rFonts w:ascii="Times New Roman" w:hAnsi="Times New Roman" w:cs="Times New Roman"/>
          <w:sz w:val="24"/>
          <w:szCs w:val="24"/>
        </w:rPr>
        <w:t xml:space="preserve"> </w:t>
      </w:r>
      <w:r w:rsidRPr="0053369B">
        <w:rPr>
          <w:rFonts w:ascii="Times New Roman" w:hAnsi="Times New Roman" w:cs="Times New Roman"/>
          <w:spacing w:val="-4"/>
          <w:sz w:val="24"/>
          <w:szCs w:val="24"/>
        </w:rPr>
        <w:t>признаны</w:t>
      </w:r>
      <w:r w:rsidR="006618D8" w:rsidRPr="0053369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победителями конкурса </w:t>
      </w:r>
      <w:r w:rsidR="00116809" w:rsidRPr="0053369B">
        <w:rPr>
          <w:rFonts w:ascii="Times New Roman" w:hAnsi="Times New Roman" w:cs="Times New Roman"/>
          <w:spacing w:val="-4"/>
          <w:sz w:val="24"/>
          <w:szCs w:val="24"/>
        </w:rPr>
        <w:t>4</w:t>
      </w:r>
      <w:r w:rsidRPr="0053369B">
        <w:rPr>
          <w:rFonts w:ascii="Times New Roman" w:hAnsi="Times New Roman" w:cs="Times New Roman"/>
          <w:spacing w:val="-4"/>
          <w:sz w:val="24"/>
          <w:szCs w:val="24"/>
        </w:rPr>
        <w:t xml:space="preserve"> заявителей:</w:t>
      </w:r>
    </w:p>
    <w:p w:rsidR="000724FE" w:rsidRPr="0053369B" w:rsidRDefault="000724FE" w:rsidP="0053369B">
      <w:pPr>
        <w:tabs>
          <w:tab w:val="left" w:pos="0"/>
          <w:tab w:val="left" w:pos="1134"/>
        </w:tabs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69B">
        <w:rPr>
          <w:rFonts w:ascii="Times New Roman" w:hAnsi="Times New Roman" w:cs="Times New Roman"/>
          <w:spacing w:val="-4"/>
          <w:sz w:val="24"/>
          <w:szCs w:val="24"/>
        </w:rPr>
        <w:t>1. Индивидуальный предприниматель глава</w:t>
      </w:r>
      <w:r w:rsidRPr="0053369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крестьянского (фермерского) хозяйства </w:t>
      </w:r>
      <w:r w:rsidRPr="0053369B">
        <w:rPr>
          <w:rFonts w:ascii="Times New Roman" w:hAnsi="Times New Roman" w:cs="Times New Roman"/>
          <w:spacing w:val="-4"/>
          <w:sz w:val="24"/>
          <w:szCs w:val="24"/>
        </w:rPr>
        <w:t>Казаков Игорь</w:t>
      </w:r>
      <w:r w:rsidRPr="0053369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Николаевич (ИНН 433901050926)</w:t>
      </w:r>
      <w:r w:rsidRPr="005336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3369B">
        <w:rPr>
          <w:rFonts w:ascii="Times New Roman" w:eastAsia="Times New Roman" w:hAnsi="Times New Roman" w:cs="Times New Roman"/>
          <w:color w:val="000000"/>
          <w:sz w:val="24"/>
          <w:szCs w:val="24"/>
        </w:rPr>
        <w:t>17 536 200,00 (семнадцать миллионов пятьсот тридцать шесть тысяч двести) рублей</w:t>
      </w:r>
      <w:r w:rsidRPr="0053369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724FE" w:rsidRPr="0053369B" w:rsidRDefault="000724FE" w:rsidP="0053369B">
      <w:pPr>
        <w:pStyle w:val="a4"/>
        <w:tabs>
          <w:tab w:val="left" w:pos="0"/>
          <w:tab w:val="left" w:pos="1134"/>
        </w:tabs>
        <w:spacing w:after="0" w:line="32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369B">
        <w:rPr>
          <w:rFonts w:ascii="Times New Roman" w:hAnsi="Times New Roman"/>
          <w:sz w:val="24"/>
          <w:szCs w:val="24"/>
        </w:rPr>
        <w:t xml:space="preserve">2. Индивидуальный предприниматель глава крестьянского </w:t>
      </w:r>
      <w:r w:rsidRPr="0053369B">
        <w:rPr>
          <w:rFonts w:ascii="Times New Roman" w:hAnsi="Times New Roman"/>
          <w:spacing w:val="-2"/>
          <w:sz w:val="24"/>
          <w:szCs w:val="24"/>
        </w:rPr>
        <w:t>(фермерского) хозяйства Савков Никита Валерьевич</w:t>
      </w:r>
      <w:r w:rsidRPr="0053369B">
        <w:rPr>
          <w:rFonts w:ascii="Times New Roman" w:hAnsi="Times New Roman"/>
          <w:sz w:val="24"/>
          <w:szCs w:val="24"/>
        </w:rPr>
        <w:t xml:space="preserve"> (ИНН 431300358705) – 18 540 000,00 (восемнадцать миллионов пятьсот сорок тысяч) рублей;</w:t>
      </w:r>
    </w:p>
    <w:p w:rsidR="000724FE" w:rsidRPr="0053369B" w:rsidRDefault="000724FE" w:rsidP="0053369B">
      <w:pPr>
        <w:pStyle w:val="a4"/>
        <w:tabs>
          <w:tab w:val="left" w:pos="0"/>
          <w:tab w:val="left" w:pos="1134"/>
        </w:tabs>
        <w:spacing w:after="0" w:line="32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369B">
        <w:rPr>
          <w:rFonts w:ascii="Times New Roman" w:hAnsi="Times New Roman"/>
          <w:sz w:val="24"/>
          <w:szCs w:val="24"/>
        </w:rPr>
        <w:t xml:space="preserve">3. </w:t>
      </w:r>
      <w:r w:rsidRPr="0053369B">
        <w:rPr>
          <w:rFonts w:ascii="Times New Roman" w:hAnsi="Times New Roman"/>
          <w:spacing w:val="-4"/>
          <w:sz w:val="24"/>
          <w:szCs w:val="24"/>
        </w:rPr>
        <w:t>Индивидуальный предприниматель глава крестьянского (фермерского) хозяйства Сырчин Валерий Степанович (ИНН 431200125200)</w:t>
      </w:r>
      <w:r w:rsidRPr="0053369B">
        <w:rPr>
          <w:rFonts w:ascii="Times New Roman" w:hAnsi="Times New Roman"/>
          <w:sz w:val="24"/>
          <w:szCs w:val="24"/>
        </w:rPr>
        <w:t xml:space="preserve"> – 14 598 094,08 (четырнадцать миллионов пятьсот девяносто восемь тысяч девяносто четыре) рублей 08 копеек;</w:t>
      </w:r>
    </w:p>
    <w:p w:rsidR="000724FE" w:rsidRPr="00DC22B5" w:rsidRDefault="000724FE" w:rsidP="0095760A">
      <w:pPr>
        <w:pStyle w:val="a4"/>
        <w:tabs>
          <w:tab w:val="left" w:pos="0"/>
          <w:tab w:val="left" w:pos="1134"/>
        </w:tabs>
        <w:spacing w:after="0" w:line="32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369B">
        <w:rPr>
          <w:rFonts w:ascii="Times New Roman" w:hAnsi="Times New Roman"/>
          <w:spacing w:val="-4"/>
          <w:sz w:val="24"/>
          <w:szCs w:val="24"/>
        </w:rPr>
        <w:t>4. Индивидуальный предприниматель глава крестьянского (фермерского) хозяйства</w:t>
      </w:r>
      <w:r w:rsidRPr="0053369B">
        <w:rPr>
          <w:rFonts w:ascii="Times New Roman" w:hAnsi="Times New Roman"/>
          <w:sz w:val="24"/>
          <w:szCs w:val="24"/>
        </w:rPr>
        <w:t xml:space="preserve"> Акбарова Талгата Гаптулахатовича</w:t>
      </w:r>
      <w:r w:rsidRPr="0053369B">
        <w:rPr>
          <w:rFonts w:ascii="Times New Roman" w:hAnsi="Times New Roman"/>
          <w:bCs/>
          <w:color w:val="000000"/>
          <w:sz w:val="24"/>
          <w:szCs w:val="24"/>
        </w:rPr>
        <w:t xml:space="preserve"> (ИНН </w:t>
      </w:r>
      <w:r w:rsidRPr="0053369B">
        <w:rPr>
          <w:rFonts w:ascii="Times New Roman" w:hAnsi="Times New Roman"/>
          <w:sz w:val="24"/>
          <w:szCs w:val="24"/>
        </w:rPr>
        <w:t>430700457681</w:t>
      </w:r>
      <w:r w:rsidRPr="0053369B">
        <w:rPr>
          <w:rFonts w:ascii="Times New Roman" w:hAnsi="Times New Roman"/>
          <w:bCs/>
          <w:color w:val="000000"/>
          <w:sz w:val="24"/>
          <w:szCs w:val="24"/>
        </w:rPr>
        <w:t>)</w:t>
      </w:r>
      <w:r w:rsidRPr="0053369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3369B">
        <w:rPr>
          <w:rFonts w:ascii="Times New Roman" w:hAnsi="Times New Roman"/>
          <w:sz w:val="24"/>
          <w:szCs w:val="24"/>
        </w:rPr>
        <w:t xml:space="preserve">– 11 006 605,92 </w:t>
      </w:r>
      <w:r w:rsidRPr="0053369B">
        <w:rPr>
          <w:rFonts w:ascii="Times New Roman" w:hAnsi="Times New Roman"/>
          <w:color w:val="000000"/>
          <w:sz w:val="24"/>
          <w:szCs w:val="24"/>
        </w:rPr>
        <w:t>(одиннадцать миллионов шесть тысяч шестьсот пять) рублей 92 копейки.</w:t>
      </w:r>
    </w:p>
    <w:p w:rsidR="002869C8" w:rsidRPr="00111B6E" w:rsidRDefault="00DC22B5" w:rsidP="00111B6E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получения гранта победитель конкурса заключает с министерством соглашение с использованием государственной интегрированной информационной системы управления общественными финансами «Электронный бюджет» согласно типовой форме, установленной Министерством финансов Российской Федерации, в течение 10 рабочих дней со дня признания его победителем конкурса.</w:t>
      </w:r>
    </w:p>
    <w:sectPr w:rsidR="002869C8" w:rsidRPr="00111B6E" w:rsidSect="00D84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03ED"/>
    <w:multiLevelType w:val="multilevel"/>
    <w:tmpl w:val="63A8B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24D07451"/>
    <w:multiLevelType w:val="multilevel"/>
    <w:tmpl w:val="63A8B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348F1362"/>
    <w:multiLevelType w:val="multilevel"/>
    <w:tmpl w:val="63A8B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46340734"/>
    <w:multiLevelType w:val="hybridMultilevel"/>
    <w:tmpl w:val="E8CA355E"/>
    <w:lvl w:ilvl="0" w:tplc="7E3C3814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AE746B"/>
    <w:multiLevelType w:val="hybridMultilevel"/>
    <w:tmpl w:val="88C69386"/>
    <w:lvl w:ilvl="0" w:tplc="EC3A31DE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7D3680B"/>
    <w:multiLevelType w:val="hybridMultilevel"/>
    <w:tmpl w:val="8FDA1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B2916"/>
    <w:multiLevelType w:val="multilevel"/>
    <w:tmpl w:val="7C7AF61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6E742962"/>
    <w:multiLevelType w:val="multilevel"/>
    <w:tmpl w:val="63A8B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E7F33"/>
    <w:rsid w:val="00015928"/>
    <w:rsid w:val="000724FE"/>
    <w:rsid w:val="00086340"/>
    <w:rsid w:val="00111B6E"/>
    <w:rsid w:val="00116809"/>
    <w:rsid w:val="001872D9"/>
    <w:rsid w:val="00194804"/>
    <w:rsid w:val="00200658"/>
    <w:rsid w:val="002869C8"/>
    <w:rsid w:val="00307746"/>
    <w:rsid w:val="00403590"/>
    <w:rsid w:val="0043073E"/>
    <w:rsid w:val="00440AA0"/>
    <w:rsid w:val="00472DD0"/>
    <w:rsid w:val="00503110"/>
    <w:rsid w:val="00505CFA"/>
    <w:rsid w:val="0053369B"/>
    <w:rsid w:val="00557D2B"/>
    <w:rsid w:val="005E317F"/>
    <w:rsid w:val="00627041"/>
    <w:rsid w:val="006618D8"/>
    <w:rsid w:val="00665B95"/>
    <w:rsid w:val="00682F85"/>
    <w:rsid w:val="00696B0C"/>
    <w:rsid w:val="006B7DEF"/>
    <w:rsid w:val="006E5E53"/>
    <w:rsid w:val="00747001"/>
    <w:rsid w:val="007D7493"/>
    <w:rsid w:val="007E1F30"/>
    <w:rsid w:val="00827317"/>
    <w:rsid w:val="00864CDB"/>
    <w:rsid w:val="0095760A"/>
    <w:rsid w:val="00957CF0"/>
    <w:rsid w:val="00977C48"/>
    <w:rsid w:val="009E7F33"/>
    <w:rsid w:val="009F6C8E"/>
    <w:rsid w:val="00A544A7"/>
    <w:rsid w:val="00AC394C"/>
    <w:rsid w:val="00AD20C3"/>
    <w:rsid w:val="00BB4615"/>
    <w:rsid w:val="00BE19DA"/>
    <w:rsid w:val="00CE6D00"/>
    <w:rsid w:val="00D0742F"/>
    <w:rsid w:val="00D15591"/>
    <w:rsid w:val="00D53125"/>
    <w:rsid w:val="00D84B38"/>
    <w:rsid w:val="00DB34D2"/>
    <w:rsid w:val="00DC22B5"/>
    <w:rsid w:val="00DD3EF7"/>
    <w:rsid w:val="00DE6B35"/>
    <w:rsid w:val="00DF7C0C"/>
    <w:rsid w:val="00E141D2"/>
    <w:rsid w:val="00EB50A4"/>
    <w:rsid w:val="00F20385"/>
    <w:rsid w:val="00F32F3D"/>
    <w:rsid w:val="00F71C6E"/>
    <w:rsid w:val="00FD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618D8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BB4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B461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57FFFBA92372D3816148A1534AB3F2DA89777C9DD64DA7F55F5D2DD6AF5BAEF83AE42DAD05AB0E10C1B8D49452A350360C760BC425AE03E86D4AD44l0R5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1697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OMF5</dc:creator>
  <cp:keywords/>
  <dc:description/>
  <cp:lastModifiedBy>OMF5</cp:lastModifiedBy>
  <cp:revision>18</cp:revision>
  <cp:lastPrinted>2021-07-07T08:41:00Z</cp:lastPrinted>
  <dcterms:created xsi:type="dcterms:W3CDTF">2021-07-07T06:16:00Z</dcterms:created>
  <dcterms:modified xsi:type="dcterms:W3CDTF">2021-08-12T09:11:00Z</dcterms:modified>
</cp:coreProperties>
</file>